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94" w:rsidRPr="00B03894" w:rsidRDefault="00B03894">
      <w:pPr>
        <w:rPr>
          <w:sz w:val="40"/>
          <w:szCs w:val="40"/>
        </w:rPr>
      </w:pPr>
      <w:r>
        <w:rPr>
          <w:sz w:val="40"/>
          <w:szCs w:val="40"/>
        </w:rPr>
        <w:t>В</w:t>
      </w:r>
      <w:proofErr w:type="gramStart"/>
      <w:r>
        <w:rPr>
          <w:sz w:val="40"/>
          <w:szCs w:val="40"/>
        </w:rPr>
        <w:t>4</w:t>
      </w:r>
      <w:proofErr w:type="gramEnd"/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Для транспортировки 45 тонн груза на 1300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6794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8"/>
              <w:gridCol w:w="2836"/>
              <w:gridCol w:w="2680"/>
            </w:tblGrid>
            <w:tr w:rsidR="002A7C62" w:rsidRPr="00002CA1" w:rsidTr="005B10A0">
              <w:trPr>
                <w:trHeight w:val="32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Перевозчик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перевозки одним автомобилем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Грузоподъемность автомобилей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(тонн)</w:t>
                  </w:r>
                </w:p>
              </w:tc>
            </w:tr>
            <w:tr w:rsidR="002A7C62" w:rsidRPr="00002CA1" w:rsidTr="005B10A0">
              <w:trPr>
                <w:trHeight w:val="11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</w:tr>
            <w:tr w:rsidR="002A7C62" w:rsidRPr="00002CA1" w:rsidTr="005B10A0">
              <w:trPr>
                <w:trHeight w:val="10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 w:rsidTr="005B10A0">
              <w:trPr>
                <w:trHeight w:val="3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 транспортировки 42 тонн груза на 1100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8"/>
              <w:gridCol w:w="3297"/>
              <w:gridCol w:w="29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Перевозчик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перевозки одним автомобилем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Грузоподъемность автомобилей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(тонн)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 транспортировки 39 тонн груза на 900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679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8"/>
              <w:gridCol w:w="2836"/>
              <w:gridCol w:w="2681"/>
            </w:tblGrid>
            <w:tr w:rsidR="002A7C62" w:rsidRPr="00002CA1" w:rsidTr="005B10A0">
              <w:trPr>
                <w:trHeight w:val="10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Перевозчик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перевозки одним автомобилем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Грузоподъемность автомобилей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(тонн)</w:t>
                  </w:r>
                </w:p>
              </w:tc>
            </w:tr>
            <w:tr w:rsidR="002A7C62" w:rsidRPr="00002CA1" w:rsidTr="005B10A0">
              <w:trPr>
                <w:trHeight w:val="3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</w:tr>
            <w:tr w:rsidR="002A7C62" w:rsidRPr="00002CA1" w:rsidTr="005B10A0">
              <w:trPr>
                <w:trHeight w:val="3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 w:rsidTr="005B10A0">
              <w:trPr>
                <w:trHeight w:val="3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 транспортировки 39 тонн груза на 1100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8"/>
              <w:gridCol w:w="3297"/>
              <w:gridCol w:w="29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Перевозчик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перевозки одним автомобилем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Грузоподъемность автомобилей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(тонн)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 транспортировки 36 тонн груза на 500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8"/>
              <w:gridCol w:w="3297"/>
              <w:gridCol w:w="29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Перевозчик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перевозки одним автомобилем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Грузоподъемность автомобилей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(тонн)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41"/>
              <w:gridCol w:w="3210"/>
              <w:gridCol w:w="2631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Тарифный план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Абонентская плата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Плата за трафик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2,5 руб. за 1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"500"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550 руб. за 500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 руб. за 1 Мб сверх 500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План "800"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700 руб. за 800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1,5 руб. за 1 Мб сверх 800 Мб</w:t>
                  </w:r>
                </w:p>
              </w:tc>
            </w:tr>
          </w:tbl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Пользователь предполагает, что его трафик составит 600 Мб в месяц, </w:t>
            </w:r>
            <w:proofErr w:type="gram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</w:t>
            </w:r>
            <w:proofErr w:type="gram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исходя из этого выбирает наиболее дешевый тарифный план. Сколько рублей заплатит пользователь за месяц, если его трафик действительно будет равен 600 Мб?</w:t>
            </w:r>
          </w:p>
        </w:tc>
      </w:tr>
    </w:tbl>
    <w:p w:rsidR="002A7C62" w:rsidRPr="00002CA1" w:rsidRDefault="002A7C62" w:rsidP="005B1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4943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555"/>
      </w:tblGrid>
      <w:tr w:rsidR="002A7C62" w:rsidRPr="00002CA1" w:rsidTr="00002CA1">
        <w:trPr>
          <w:trHeight w:val="3386"/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7394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31"/>
              <w:gridCol w:w="3171"/>
              <w:gridCol w:w="2592"/>
            </w:tblGrid>
            <w:tr w:rsidR="002A7C62" w:rsidRPr="00002CA1" w:rsidTr="00002CA1">
              <w:trPr>
                <w:trHeight w:val="3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Тарифный план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Абонентская плата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Плата за трафик</w:t>
                  </w:r>
                </w:p>
              </w:tc>
            </w:tr>
            <w:tr w:rsidR="002A7C62" w:rsidRPr="00002CA1" w:rsidTr="00002CA1">
              <w:trPr>
                <w:trHeight w:val="19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2,5 руб. за 1 Мб</w:t>
                  </w:r>
                </w:p>
              </w:tc>
            </w:tr>
            <w:tr w:rsidR="002A7C62" w:rsidRPr="00002CA1" w:rsidTr="00002CA1">
              <w:trPr>
                <w:trHeight w:val="3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"500"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550 руб. за 500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 руб. за 1 Мб сверх 500 Мб</w:t>
                  </w:r>
                </w:p>
              </w:tc>
            </w:tr>
            <w:tr w:rsidR="002A7C62" w:rsidRPr="00002CA1" w:rsidTr="00002CA1">
              <w:trPr>
                <w:trHeight w:val="3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"800"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700 руб. за 800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1,5 руб. за 1 Мб сверх 800 Мб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Пользователь предполагает, что его трафик составит 570 Мб в месяц,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исходя из этого выбирает наиболее дешевый тарифный план. Сколько рублей заплатит пользователь за месяц, если его трафик действительно будет равен 570 Мб?</w:t>
            </w:r>
          </w:p>
        </w:tc>
      </w:tr>
    </w:tbl>
    <w:p w:rsidR="002A7C62" w:rsidRPr="00002CA1" w:rsidRDefault="002A7C62" w:rsidP="005B1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19"/>
              <w:gridCol w:w="3216"/>
              <w:gridCol w:w="264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Тарифный план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Абонентская плата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Плата за трафик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2,5 руб. за 1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"700"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 руб. за 700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 руб. за 1 Мб сверх 700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"1000"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820 руб. за 1000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1,5 руб. за 1 Мб сверх 1000 Мб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Пользователь предполагает, что его трафик составит 750 Мб в месяц,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исходя из этого выбирает наиболее дешевый тарифный план. Сколько рублей заплатит пользователь за месяц, если его трафик действительно будет равен 750 Мб?</w:t>
            </w:r>
          </w:p>
        </w:tc>
      </w:tr>
    </w:tbl>
    <w:p w:rsidR="002A7C62" w:rsidRPr="00002CA1" w:rsidRDefault="002A7C62" w:rsidP="005B1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19"/>
              <w:gridCol w:w="3216"/>
              <w:gridCol w:w="264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Тарифный план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Абонентская плата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Плата за трафик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2,5 руб. за 1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"700"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 руб. за 700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 руб. за 1 Мб сверх 700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"1000"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820 руб. за 1000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1,5 руб. за 1 Мб сверх 1000 Мб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Пользователь предполагает, что его трафик составит 830 Мб в месяц,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исходя из этого выбирает наиболее дешевый тарифный план. Сколько рублей заплатит пользователь за месяц, если его трафик действительно будет равен 830 Мб?</w:t>
            </w:r>
          </w:p>
        </w:tc>
      </w:tr>
    </w:tbl>
    <w:p w:rsidR="002A7C62" w:rsidRPr="00002CA1" w:rsidRDefault="002A7C62" w:rsidP="005B1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6"/>
              <w:gridCol w:w="3098"/>
              <w:gridCol w:w="244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Тарифный план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Абонентская плата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Плата за трафик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"700"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 руб. за 700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2,5 руб. за 1 Мб сверх 700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"1000"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820 руб. за 1000 Мб трафика в месяц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 руб. за 1 Мб сверх 1000 Мб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План "</w:t>
                  </w: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Безлимитный</w:t>
                  </w:r>
                  <w:proofErr w:type="spell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1100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Пользователь предполагает, что его трафик составит 1150 Мб в месяц,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исходя из этого выбирает наиболее дешевый тарифный план. Сколько рублей заплатит пользователь за месяц, если его трафик действительно будет равен 1150 Мб?</w:t>
            </w:r>
          </w:p>
        </w:tc>
      </w:tr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Для изготовления книжных полок требуется заказать 48 одинаковых стекол в одной из трех фирм. Площадь каждого стекла 0,25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91" name="Рисунок 91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В таблице приведены цены на стекло, а также на резку стекла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455"/>
              <w:gridCol w:w="2190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92" name="Рисунок 92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и шлифовка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изготовления книжных полок требуется заказать 36 одинаковых стекол в одной из трех фирм. Площадь каждого стекла 0,25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96" name="Рисунок 96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стекло, а также на резку стекла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455"/>
              <w:gridCol w:w="2190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97" name="Рисунок 97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и шлифовка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изготовления книжных полок требуется заказать 32 одинаковых стекла в одной из трех фирм. Площадь каждого стекла 0,25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01" name="Рисунок 101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стекло, а также на резку стекла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455"/>
              <w:gridCol w:w="2190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02" name="Рисунок 102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и шлифовка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изготовления книжных полок требуется заказать 30 одинаковых стекол в одной из трех фирм. Площадь каждого стекла 0,25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06" name="Рисунок 106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стекло, а также на резку стекла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455"/>
              <w:gridCol w:w="2190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07" name="Рисунок 107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и шлифовка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изготовления книжных полок требуется заказать 50 одинаковых стекол в одной из трех фирм. Площадь каждого стекла 0,35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11" name="Рисунок 111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стекло, а также на резку стекла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455"/>
              <w:gridCol w:w="2190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12" name="Рисунок 112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и шлифовка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Для остекления музейных витрин требуется заказать 28 одинаковых стекол в одной из трех фирм. Площадь каждого стекла 0,25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56" name="Рисунок 156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381"/>
              <w:gridCol w:w="1554"/>
              <w:gridCol w:w="376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57" name="Рисунок 157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7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14300" cy="133350"/>
                        <wp:effectExtent l="19050" t="0" r="0" b="0"/>
                        <wp:docPr id="158" name="Рисунок 158" descr="8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8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2500 руб. резка бесплатно.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остекления музейных витрин требуется заказать 30 одинаковых стекол в одной из трех фирм. Площадь каждого стекла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57175" cy="161925"/>
                  <wp:effectExtent l="0" t="0" r="9525" b="0"/>
                  <wp:docPr id="162" name="Рисунок 162" descr="0,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0,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63" name="Рисунок 163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381"/>
              <w:gridCol w:w="1554"/>
              <w:gridCol w:w="376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64" name="Рисунок 164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14300" cy="133350"/>
                        <wp:effectExtent l="19050" t="0" r="0" b="0"/>
                        <wp:docPr id="165" name="Рисунок 165" descr="8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8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2500 руб. резка бесплатно.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остекления музейных витрин требуется заказать 40 одинаковых стекол в одной из трех фирм. Площадь каждого стекла 0,15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69" name="Рисунок 169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381"/>
              <w:gridCol w:w="1554"/>
              <w:gridCol w:w="376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70" name="Рисунок 170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2000 руб. резка бесплатно.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остекления музейных витрин требуется заказать 40 одинаковых стекол в одной из трех фирм. Площадь каждого стекла 0,15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74" name="Рисунок 174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381"/>
              <w:gridCol w:w="1554"/>
              <w:gridCol w:w="376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75" name="Рисунок 175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2000 руб. резка бесплатно.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остекления музейных витрин требуется заказать 60 одинаковых стекол в одной из трех фирм. Площадь каждого стекла 0,15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61925"/>
                  <wp:effectExtent l="19050" t="0" r="0" b="0"/>
                  <wp:docPr id="179" name="Рисунок 179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"/>
              <w:gridCol w:w="1381"/>
              <w:gridCol w:w="1554"/>
              <w:gridCol w:w="376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 стекла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80" name="Рисунок 180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Резка стекла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одно стекло)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3000 руб. резка бесплатно.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Клиент хочет арендовать автомобиль на сутки для поездки протяженностью 500 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0"/>
              <w:gridCol w:w="1094"/>
              <w:gridCol w:w="1743"/>
              <w:gridCol w:w="175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Автомобиль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Расход топлива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Арендная плата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сутки)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Дизельное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Бензин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</w:tbl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Цена дизельного топлива — 19 рублей за литр, бензина — 22 рубля за литр, газа — 14 рублей за литр.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Клиент хочет арендовать автомобиль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двое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суток для поездки протяженностью 1000 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0"/>
              <w:gridCol w:w="1094"/>
              <w:gridCol w:w="1743"/>
              <w:gridCol w:w="175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Автомобиль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Расход топлива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Арендная плата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сутки)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Дизельное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Бензин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 дизельного топлива — 19 рублей за литр, бензина — 22 рубля за литр, газа — 14 рублей за литр.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Клиент хочет арендовать автомобиль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двое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суток для поездки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протяженностью 2100 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0"/>
              <w:gridCol w:w="1094"/>
              <w:gridCol w:w="1743"/>
              <w:gridCol w:w="175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Автомобиль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Расход топлива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Арендная плата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сутки)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Дизельное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Бензин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 дизельного топлива — 19 рублей за литр, бензина — 22 рубля за литр, газа — 14 рублей за литр.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 хочет арендовать автомобиль на сутки для поездки протяженностью 600 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0"/>
              <w:gridCol w:w="1094"/>
              <w:gridCol w:w="1743"/>
              <w:gridCol w:w="175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Автомобиль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Расход топлива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Арендная плата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сутки)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Дизельное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3500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Бензин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3100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3300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 дизельного топлива — 16 рублей за литр, бензина — 17 рублей за литр, газа — 14,5 рублей за литр.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 хочет арендовать автомобиль на сутки для поездки протяженностью 600 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0"/>
              <w:gridCol w:w="1094"/>
              <w:gridCol w:w="1743"/>
              <w:gridCol w:w="175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Автомобиль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Расход топлива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(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на 100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Арендная плата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 за 1 сутки)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Дизельное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3500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Бензин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3000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3200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 дизельного топлива — 18,5 рублей за литр, бензина — 20,5 рублей за литр, газа — 17,5 рублей за литр.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8294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294"/>
      </w:tblGrid>
      <w:tr w:rsidR="002A7C62" w:rsidRPr="00002CA1" w:rsidTr="001B103F">
        <w:trPr>
          <w:trHeight w:val="240"/>
          <w:tblCellSpacing w:w="0" w:type="dxa"/>
        </w:trPr>
        <w:tc>
          <w:tcPr>
            <w:tcW w:w="8294" w:type="dxa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1B103F">
        <w:trPr>
          <w:tblCellSpacing w:w="0" w:type="dxa"/>
        </w:trPr>
        <w:tc>
          <w:tcPr>
            <w:tcW w:w="8294" w:type="dxa"/>
            <w:shd w:val="clear" w:color="auto" w:fill="FFFFFF"/>
            <w:hideMark/>
          </w:tcPr>
          <w:tbl>
            <w:tblPr>
              <w:tblW w:w="3853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6990"/>
            </w:tblGrid>
            <w:tr w:rsidR="002A7C62" w:rsidRPr="00002CA1" w:rsidTr="00002CA1">
              <w:trPr>
                <w:trHeight w:val="1357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1B103F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Телефонная компания предоставляет на выбор три тарифных плана.</w:t>
                  </w:r>
                </w:p>
                <w:tbl>
                  <w:tblPr>
                    <w:tblW w:w="6830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77"/>
                    <w:gridCol w:w="2122"/>
                    <w:gridCol w:w="2731"/>
                  </w:tblGrid>
                  <w:tr w:rsidR="002A7C62" w:rsidRPr="00002CA1" w:rsidTr="00002CA1">
                    <w:trPr>
                      <w:trHeight w:val="10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Тарифный план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Абонентская плата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Плата за 1 минуту разговора</w:t>
                        </w:r>
                      </w:p>
                    </w:tc>
                  </w:tr>
                  <w:tr w:rsidR="002A7C62" w:rsidRPr="00002CA1" w:rsidTr="00002CA1">
                    <w:trPr>
                      <w:trHeight w:val="10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"Повременный"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135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0,3 руб.</w:t>
                        </w:r>
                      </w:p>
                    </w:tc>
                  </w:tr>
                  <w:tr w:rsidR="002A7C62" w:rsidRPr="00002CA1" w:rsidTr="00002CA1">
                    <w:trPr>
                      <w:trHeight w:val="106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"Комбинированный"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255 руб. за 450 мин.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0,28 руб. за 1 мин. сверх 450 мин. в месяц.</w:t>
                        </w:r>
                      </w:p>
                    </w:tc>
                  </w:tr>
                  <w:tr w:rsidR="002A7C62" w:rsidRPr="00002CA1" w:rsidTr="00002CA1">
                    <w:trPr>
                      <w:trHeight w:val="10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  <w:proofErr w:type="spellStart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Безлимитный</w:t>
                        </w:r>
                        <w:proofErr w:type="spellEnd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380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A7C62" w:rsidRPr="001B103F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Абонент выбрал наиболее дешевый тарифный план исходя из предположения, что общая длительность телефонных разговоров составляет 700 минут в месяц. Какую сумму он должен заплатить за месяц, если общая длительность разговоров в этом месяце действительно будет равна 700 минутам? Ответ дайте в рублях.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3964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6575"/>
            </w:tblGrid>
            <w:tr w:rsidR="002A7C62" w:rsidRPr="00002CA1" w:rsidTr="00002CA1">
              <w:trPr>
                <w:trHeight w:val="3141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Телефонная компания предоставляет на выбор три тарифных плана.</w:t>
                  </w:r>
                </w:p>
                <w:tbl>
                  <w:tblPr>
                    <w:tblW w:w="5939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77"/>
                    <w:gridCol w:w="1838"/>
                    <w:gridCol w:w="2124"/>
                  </w:tblGrid>
                  <w:tr w:rsidR="002A7C62" w:rsidRPr="00002CA1" w:rsidTr="00002CA1">
                    <w:trPr>
                      <w:trHeight w:val="1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Тарифный план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Абонентская плата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Плата за 1 минуту разговора</w:t>
                        </w:r>
                      </w:p>
                    </w:tc>
                  </w:tr>
                  <w:tr w:rsidR="002A7C62" w:rsidRPr="00002CA1" w:rsidTr="00002CA1">
                    <w:trPr>
                      <w:trHeight w:val="1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"Повременный"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135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0,3 руб.</w:t>
                        </w:r>
                      </w:p>
                    </w:tc>
                  </w:tr>
                  <w:tr w:rsidR="002A7C62" w:rsidRPr="00002CA1" w:rsidTr="00002CA1">
                    <w:trPr>
                      <w:trHeight w:val="1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"Комбинированный"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255 руб. за 450 мин.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0,28 руб. за 1 мин. сверх 450 мин. в месяц.</w:t>
                        </w:r>
                      </w:p>
                    </w:tc>
                  </w:tr>
                  <w:tr w:rsidR="002A7C62" w:rsidRPr="00002CA1" w:rsidTr="00002CA1">
                    <w:trPr>
                      <w:trHeight w:val="1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  <w:proofErr w:type="spellStart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Безлимитный</w:t>
                        </w:r>
                        <w:proofErr w:type="spellEnd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380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Абонент выбрал наиболее дешевый тарифный план исходя из предположения, что общая длительность телефонных разговоров 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составляет 400 минут в месяц. Какую сумму он должен заплатить за месяц, если общая длительность разговоров в этом месяце действительно будет равна 400 минутам? Ответ дайте в рублях.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8294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Телефонная компания предоставляет на выбор три тарифных плана.</w:t>
                  </w:r>
                </w:p>
                <w:tbl>
                  <w:tblPr>
                    <w:tblW w:w="7742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77"/>
                    <w:gridCol w:w="2440"/>
                    <w:gridCol w:w="3325"/>
                  </w:tblGrid>
                  <w:tr w:rsidR="002A7C62" w:rsidRPr="00002CA1" w:rsidTr="00002CA1">
                    <w:trPr>
                      <w:trHeight w:val="19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Тарифный план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Абонентская плата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Плата за 1 минуту разговора</w:t>
                        </w:r>
                      </w:p>
                    </w:tc>
                  </w:tr>
                  <w:tr w:rsidR="002A7C62" w:rsidRPr="00002CA1" w:rsidTr="00002CA1">
                    <w:trPr>
                      <w:trHeight w:val="21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"Повременный"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0,25 руб.</w:t>
                        </w:r>
                      </w:p>
                    </w:tc>
                  </w:tr>
                  <w:tr w:rsidR="002A7C62" w:rsidRPr="00002CA1" w:rsidTr="00002CA1">
                    <w:trPr>
                      <w:trHeight w:val="19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"Комбинированный"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130 руб. за 320 мин.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0,2 руб. за 1 мин. сверх 320 мин. в месяц.</w:t>
                        </w:r>
                      </w:p>
                    </w:tc>
                  </w:tr>
                  <w:tr w:rsidR="002A7C62" w:rsidRPr="00002CA1" w:rsidTr="00002CA1">
                    <w:trPr>
                      <w:trHeight w:val="21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  <w:proofErr w:type="spellStart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Безлимитный</w:t>
                        </w:r>
                        <w:proofErr w:type="spellEnd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200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A7C62" w:rsidRPr="00002CA1" w:rsidRDefault="002A7C62" w:rsidP="0088307D">
                  <w:pPr>
                    <w:spacing w:before="100" w:beforeAutospacing="1" w:after="100" w:afterAutospacing="1" w:line="240" w:lineRule="auto"/>
                    <w:ind w:right="495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Абонент выбрал наиболее дешевый тарифный план исходя из предположения, что общая длительность телефонных разговоров составляет 900 минут в месяц. Какую сумму он должен заплатить за месяц, если общая длительность разговоров в этом месяце действительно будет равна 900 минутам? Ответ дайте в рублях.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8294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Телефонная компания предоставляет на выбор три тарифных плана.</w:t>
                  </w:r>
                </w:p>
                <w:tbl>
                  <w:tblPr>
                    <w:tblW w:w="7606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77"/>
                    <w:gridCol w:w="2395"/>
                    <w:gridCol w:w="3234"/>
                  </w:tblGrid>
                  <w:tr w:rsidR="002A7C62" w:rsidRPr="00002CA1" w:rsidTr="00002CA1">
                    <w:trPr>
                      <w:trHeight w:val="199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Тарифный план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Абонентская плата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Плата за 1 минуту разговора</w:t>
                        </w:r>
                      </w:p>
                    </w:tc>
                  </w:tr>
                  <w:tr w:rsidR="002A7C62" w:rsidRPr="00002CA1" w:rsidTr="00002CA1">
                    <w:trPr>
                      <w:trHeight w:val="213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"Повременный"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0,25 руб.</w:t>
                        </w:r>
                      </w:p>
                    </w:tc>
                  </w:tr>
                  <w:tr w:rsidR="002A7C62" w:rsidRPr="00002CA1" w:rsidTr="00002CA1">
                    <w:trPr>
                      <w:trHeight w:val="199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"Комбинированный"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110 руб. за 350 мин.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0,2 руб. за 1 мин. сверх 350 мин. в месяц.</w:t>
                        </w:r>
                      </w:p>
                    </w:tc>
                  </w:tr>
                  <w:tr w:rsidR="002A7C62" w:rsidRPr="00002CA1" w:rsidTr="00002CA1">
                    <w:trPr>
                      <w:trHeight w:val="213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  <w:proofErr w:type="spellStart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Безлимитный</w:t>
                        </w:r>
                        <w:proofErr w:type="spellEnd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200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A7C62" w:rsidRPr="00002CA1" w:rsidRDefault="002A7C62" w:rsidP="00002CA1">
                  <w:p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Абонент выбрал наиболее дешевый тарифный план исходя из предположения, что общая длительность телефонных разговоров составляет 900 минут в месяц. Какую сумму он должен заплатить за 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месяц, если общая длительность разговоров в этом месяце действительно будет равна 900 минутам? Ответ дайте в рублях.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8294"/>
            </w:tblGrid>
            <w:tr w:rsidR="002A7C62" w:rsidRPr="00002CA1" w:rsidTr="00002CA1">
              <w:trPr>
                <w:trHeight w:val="3646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Телефонная компания предоставляет на выбор три тарифных плана.</w:t>
                  </w:r>
                </w:p>
                <w:tbl>
                  <w:tblPr>
                    <w:tblW w:w="7772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77"/>
                    <w:gridCol w:w="2449"/>
                    <w:gridCol w:w="3346"/>
                  </w:tblGrid>
                  <w:tr w:rsidR="002A7C62" w:rsidRPr="00002CA1" w:rsidTr="00002CA1">
                    <w:trPr>
                      <w:trHeight w:val="23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Тарифный план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Абонентская плата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Плата за 1 минуту разговора</w:t>
                        </w:r>
                      </w:p>
                    </w:tc>
                  </w:tr>
                  <w:tr w:rsidR="002A7C62" w:rsidRPr="00002CA1" w:rsidTr="00002CA1">
                    <w:trPr>
                      <w:trHeight w:val="24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"Повременный"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0,35 руб.</w:t>
                        </w:r>
                      </w:p>
                    </w:tc>
                  </w:tr>
                  <w:tr w:rsidR="002A7C62" w:rsidRPr="00002CA1" w:rsidTr="00002CA1">
                    <w:trPr>
                      <w:trHeight w:val="23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"Комбинированный"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100 руб. за 320 мин.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0,3 руб. за 1 мин. сверх 320 мин. в месяц.</w:t>
                        </w:r>
                      </w:p>
                    </w:tc>
                  </w:tr>
                  <w:tr w:rsidR="002A7C62" w:rsidRPr="00002CA1" w:rsidTr="00002CA1">
                    <w:trPr>
                      <w:trHeight w:val="24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  <w:proofErr w:type="spellStart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Безлимитный</w:t>
                        </w:r>
                        <w:proofErr w:type="spellEnd"/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250 руб. в месяц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A7C62" w:rsidRPr="00002CA1" w:rsidRDefault="002A7C62" w:rsidP="00002CA1">
                  <w:p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Абонент выбрал наиболее дешевый тарифный план исходя из предположения, что общая длительность телефонных разговоров составляет 800 минут в месяц. Какую сумму он должен заплатить за месяц, если общая длительность разговоров в этом месяце действительно будет равна 800 минутам? Ответ дайте в рублях.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1B103F">
        <w:tblPrEx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8294" w:type="dxa"/>
            <w:vAlign w:val="center"/>
            <w:hideMark/>
          </w:tcPr>
          <w:p w:rsidR="002A7C62" w:rsidRPr="001B103F" w:rsidRDefault="002A7C62" w:rsidP="00002C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170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Семья из трех человек планирует поехать из Санкт-Петербурга в Вологду. Можно ехать поездом, а можно — на своей машине. Билет на поезд на одного человека стоит 660 рублей. Автомобиль расходует 8 литров бензина на 100 километров пути, расстояние по шоссе равно 700 км, а цена бензина равна 19,5 рубля за литр. Сколько рублей придется заплатить за наиболее дешевую поездку на троих?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Семья из трех человек планирует поехать из Санкт-Петербурга в Вологду. Можно ехать поездом, а можно — на своей машине. Билет на поезд на одного человека стоит 770 рублей. Автомобиль расходует 11 литров бензина на 100 километров пути, расстояние по шоссе равно 700 км, а цена бензина равна 19,5 рубля за литр. Сколько рублей придется заплатить за наиболее дешевую поездку на троих?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Семья из трех человек планирует поехать из Санкт-Петербурга в Вологду. Можно ехать поездом, а можно — на своей машине. Билет на поезд на одного человека стоит 750 рублей. Автомобиль расходует 12 литров бензина на 100 километров пути, расстояние по шоссе равно 700 км, а цена бензина равна 18,5 рубля за литр. Сколько рублей придется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заплатить за наиболее дешевую поездку на троих?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Семья из трех человек планирует поехать из Санкт-Петербурга в Вологду. Можно ехать поездом, а можно — на своей машине. Билет на поезд на одного человека стоит 850 рублей. Автомобиль расходует 11 литров бензина на 100 километров пути, расстояние по шоссе равно 700 км, а цена бензина равна 19 рублей за литр. Сколько рублей придется заплатить за наиболее дешевую поездку на троих?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Семья из трех человек планирует поехать из Санкт-Петербурга в Вологду. Можно ехать поездом, а можно — на своей машине. Билет на поезд на одного человека стоит 790 рублей. Автомобиль расходует 9 литров бензина на 100 километров пути, расстояние по шоссе равно 700 км, а цена бензина равна 17,5 рубля за литр. Сколько рублей придется заплатить за наиболее дешевую поездку на троих?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0"/>
      </w:tblGrid>
      <w:tr w:rsidR="002A7C62" w:rsidRPr="00002CA1" w:rsidTr="00002CA1">
        <w:trPr>
          <w:trHeight w:val="240"/>
          <w:tblCellSpacing w:w="0" w:type="dxa"/>
        </w:trPr>
        <w:tc>
          <w:tcPr>
            <w:tcW w:w="9570" w:type="dxa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002CA1">
        <w:trPr>
          <w:tblCellSpacing w:w="0" w:type="dxa"/>
        </w:trPr>
        <w:tc>
          <w:tcPr>
            <w:tcW w:w="9570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57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Строительной фирме нужно приобрести 40 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</w:t>
                  </w:r>
                </w:p>
                <w:tbl>
                  <w:tblPr>
                    <w:tblW w:w="7653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07"/>
                    <w:gridCol w:w="1215"/>
                    <w:gridCol w:w="1606"/>
                    <w:gridCol w:w="3625"/>
                  </w:tblGrid>
                  <w:tr w:rsidR="002A7C62" w:rsidRPr="00002CA1" w:rsidTr="00002CA1">
                    <w:trPr>
                      <w:trHeight w:val="50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Поставщик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Цена бруса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br/>
                          <w:t>(за 1 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61925"/>
                              <wp:effectExtent l="19050" t="0" r="0" b="0"/>
                              <wp:docPr id="372" name="Рисунок 372" descr="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2" descr="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Стоимость доставки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Дополнительные условия</w:t>
                        </w:r>
                      </w:p>
                    </w:tc>
                  </w:tr>
                  <w:tr w:rsidR="002A7C62" w:rsidRPr="00002CA1" w:rsidTr="00002CA1">
                    <w:trPr>
                      <w:trHeight w:val="21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4200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10200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A7C62" w:rsidRPr="00002CA1" w:rsidTr="00002CA1">
                    <w:trPr>
                      <w:trHeight w:val="44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4800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8200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150000 руб. доставка бесплатно</w:t>
                        </w:r>
                      </w:p>
                    </w:tc>
                  </w:tr>
                  <w:tr w:rsidR="002A7C62" w:rsidRPr="00002CA1" w:rsidTr="00002CA1">
                    <w:trPr>
                      <w:trHeight w:val="43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8200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200000 руб. доставка бесплатно</w:t>
                        </w:r>
                      </w:p>
                    </w:tc>
                  </w:tr>
                </w:tbl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57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771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Строительной фирме нужно приобрести 40 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</w:t>
                  </w:r>
                </w:p>
                <w:tbl>
                  <w:tblPr>
                    <w:tblW w:w="7743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07"/>
                    <w:gridCol w:w="1215"/>
                    <w:gridCol w:w="1624"/>
                    <w:gridCol w:w="3697"/>
                  </w:tblGrid>
                  <w:tr w:rsidR="002A7C62" w:rsidRPr="00002CA1" w:rsidTr="00002CA1">
                    <w:trPr>
                      <w:trHeight w:val="533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Поставщик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Цена бруса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br/>
                          <w:t>(за 1 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61925"/>
                              <wp:effectExtent l="19050" t="0" r="0" b="0"/>
                              <wp:docPr id="376" name="Рисунок 376" descr="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6" descr="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Стоимость доставки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Дополнительные условия</w:t>
                        </w:r>
                      </w:p>
                    </w:tc>
                  </w:tr>
                  <w:tr w:rsidR="002A7C62" w:rsidRPr="00002CA1" w:rsidTr="00002CA1">
                    <w:trPr>
                      <w:trHeight w:val="22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4000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9900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A7C62" w:rsidRPr="00002CA1" w:rsidTr="00002CA1">
                    <w:trPr>
                      <w:trHeight w:val="47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lastRenderedPageBreak/>
                          <w:t>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7900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150000 руб. доставка бесплатно</w:t>
                        </w:r>
                      </w:p>
                    </w:tc>
                  </w:tr>
                  <w:tr w:rsidR="002A7C62" w:rsidRPr="00002CA1" w:rsidTr="00002CA1">
                    <w:trPr>
                      <w:trHeight w:val="47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4100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7900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200000 руб. доставка бесплатно</w:t>
                        </w:r>
                      </w:p>
                    </w:tc>
                  </w:tr>
                </w:tbl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57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629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Строительной фирме нужно приобрести 50 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</w:t>
                  </w:r>
                </w:p>
                <w:tbl>
                  <w:tblPr>
                    <w:tblW w:w="7788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07"/>
                    <w:gridCol w:w="1215"/>
                    <w:gridCol w:w="1633"/>
                    <w:gridCol w:w="3733"/>
                  </w:tblGrid>
                  <w:tr w:rsidR="002A7C62" w:rsidRPr="00002CA1" w:rsidTr="00002CA1">
                    <w:trPr>
                      <w:trHeight w:val="506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Поставщик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Цена бруса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br/>
                          <w:t>(за 1 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61925"/>
                              <wp:effectExtent l="19050" t="0" r="0" b="0"/>
                              <wp:docPr id="380" name="Рисунок 380" descr="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0" descr="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Стоимость доставки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Дополнительные условия</w:t>
                        </w:r>
                      </w:p>
                    </w:tc>
                  </w:tr>
                  <w:tr w:rsidR="002A7C62" w:rsidRPr="00002CA1" w:rsidTr="00002CA1">
                    <w:trPr>
                      <w:trHeight w:val="21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3500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A7C62" w:rsidRPr="00002CA1" w:rsidTr="00002CA1">
                    <w:trPr>
                      <w:trHeight w:val="44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150000 руб. доставка бесплатно</w:t>
                        </w:r>
                      </w:p>
                    </w:tc>
                  </w:tr>
                  <w:tr w:rsidR="002A7C62" w:rsidRPr="00002CA1" w:rsidTr="00002CA1">
                    <w:trPr>
                      <w:trHeight w:val="44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3600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200000 руб. доставка бесплатно</w:t>
                        </w:r>
                      </w:p>
                    </w:tc>
                  </w:tr>
                </w:tbl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4111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7977"/>
            </w:tblGrid>
            <w:tr w:rsidR="002A7C62" w:rsidRPr="00002CA1" w:rsidTr="00002C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2A7C62" w:rsidRPr="00002CA1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Строительной фирме нужно приобрести 50 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</w:t>
                  </w:r>
                </w:p>
                <w:tbl>
                  <w:tblPr>
                    <w:tblW w:w="7817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07"/>
                    <w:gridCol w:w="1215"/>
                    <w:gridCol w:w="1638"/>
                    <w:gridCol w:w="3757"/>
                  </w:tblGrid>
                  <w:tr w:rsidR="002A7C62" w:rsidRPr="00002CA1" w:rsidTr="00002CA1">
                    <w:trPr>
                      <w:trHeight w:val="54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Поставщик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Цена бруса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br/>
                          <w:t>(за 1 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61925"/>
                              <wp:effectExtent l="19050" t="0" r="0" b="0"/>
                              <wp:docPr id="384" name="Рисунок 384" descr="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4" descr="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Стоимость доставки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Дополнительные условия</w:t>
                        </w:r>
                      </w:p>
                    </w:tc>
                  </w:tr>
                  <w:tr w:rsidR="002A7C62" w:rsidRPr="00002CA1" w:rsidTr="00002CA1">
                    <w:trPr>
                      <w:trHeight w:val="23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3600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A7C62" w:rsidRPr="00002CA1" w:rsidTr="00002CA1">
                    <w:trPr>
                      <w:trHeight w:val="47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150000 руб. доставка бесплатно</w:t>
                        </w:r>
                      </w:p>
                    </w:tc>
                  </w:tr>
                  <w:tr w:rsidR="002A7C62" w:rsidRPr="00002CA1" w:rsidTr="00002CA1">
                    <w:trPr>
                      <w:trHeight w:val="47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8700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200000 руб. доставка бесплатно</w:t>
                        </w:r>
                      </w:p>
                    </w:tc>
                  </w:tr>
                </w:tbl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4185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8010"/>
            </w:tblGrid>
            <w:tr w:rsidR="002A7C62" w:rsidRPr="00002CA1" w:rsidTr="00002CA1">
              <w:trPr>
                <w:trHeight w:val="30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5B10A0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Строительной фирме нужно приобрести 50 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</w:t>
                  </w:r>
                </w:p>
                <w:tbl>
                  <w:tblPr>
                    <w:tblW w:w="7817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07"/>
                    <w:gridCol w:w="1215"/>
                    <w:gridCol w:w="1638"/>
                    <w:gridCol w:w="3757"/>
                  </w:tblGrid>
                  <w:tr w:rsidR="002A7C62" w:rsidRPr="00002CA1" w:rsidTr="00002CA1">
                    <w:trPr>
                      <w:trHeight w:val="52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Поставщик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Цена бруса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br/>
                          <w:t>(за 1 </w:t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61925"/>
                              <wp:effectExtent l="19050" t="0" r="0" b="0"/>
                              <wp:docPr id="388" name="Рисунок 388" descr="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8" descr="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Стоимость доставки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Дополнительные условия</w:t>
                        </w:r>
                      </w:p>
                    </w:tc>
                  </w:tr>
                  <w:tr w:rsidR="002A7C62" w:rsidRPr="00002CA1" w:rsidTr="00002CA1">
                    <w:trPr>
                      <w:trHeight w:val="24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4200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A7C62" w:rsidRPr="00002CA1" w:rsidTr="00002CA1">
                    <w:trPr>
                      <w:trHeight w:val="46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4400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150000 руб. доставка бесплатно</w:t>
                        </w:r>
                      </w:p>
                    </w:tc>
                  </w:tr>
                  <w:tr w:rsidR="002A7C62" w:rsidRPr="00002CA1" w:rsidTr="00002CA1">
                    <w:trPr>
                      <w:trHeight w:val="46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8300 руб.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При заказе на сумму больше 200000 руб. доставка бесплатно</w:t>
                        </w:r>
                      </w:p>
                    </w:tc>
                  </w:tr>
                </w:tbl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002CA1">
        <w:tblPrEx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9570" w:type="dxa"/>
            <w:vAlign w:val="center"/>
            <w:hideMark/>
          </w:tcPr>
          <w:p w:rsidR="002A7C62" w:rsidRPr="001B103F" w:rsidRDefault="002A7C62" w:rsidP="00002C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1842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Строительной фирме нужно приобрести 75 кубометров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</w:t>
            </w:r>
          </w:p>
          <w:tbl>
            <w:tblPr>
              <w:tblW w:w="744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7"/>
              <w:gridCol w:w="1537"/>
              <w:gridCol w:w="1374"/>
              <w:gridCol w:w="3322"/>
            </w:tblGrid>
            <w:tr w:rsidR="002A7C62" w:rsidRPr="00002CA1" w:rsidTr="00002CA1">
              <w:trPr>
                <w:trHeight w:val="75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пенобетона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27" name="Рисунок 427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7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Дополнительныеусловия</w:t>
                  </w:r>
                  <w:proofErr w:type="spellEnd"/>
                </w:p>
              </w:tc>
            </w:tr>
            <w:tr w:rsidR="002A7C62" w:rsidRPr="00002CA1" w:rsidTr="00002CA1">
              <w:trPr>
                <w:trHeight w:val="24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2650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4500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A7C62" w:rsidRPr="00002CA1" w:rsidTr="00002CA1">
              <w:trPr>
                <w:trHeight w:val="45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150000 руб. доставка бесплатно</w:t>
                  </w:r>
                </w:p>
              </w:tc>
            </w:tr>
            <w:tr w:rsidR="002A7C62" w:rsidRPr="00002CA1" w:rsidTr="00002CA1">
              <w:trPr>
                <w:trHeight w:val="30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2680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3500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более 80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28" name="Рисунок 428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8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доставка бесплатно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Строительной фирме нужно приобрести 79 кубометров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7"/>
              <w:gridCol w:w="1545"/>
              <w:gridCol w:w="1382"/>
              <w:gridCol w:w="334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пенобетона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32" name="Рисунок 432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2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Дополнительныеусловия</w:t>
                  </w:r>
                  <w:proofErr w:type="spellEnd"/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2850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150000 руб.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2880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более 80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33" name="Рисунок 433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3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доставка бесплатно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Строительной фирме нужно приобрести 73 кубометра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7"/>
              <w:gridCol w:w="1545"/>
              <w:gridCol w:w="1382"/>
              <w:gridCol w:w="334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пенобетона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37" name="Рисунок 437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7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Дополнительныеусловия</w:t>
                  </w:r>
                  <w:proofErr w:type="spellEnd"/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2950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150000 руб.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2980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более 75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38" name="Рисунок 438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8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доставка бесплатно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Строительной фирме нужно приобрести 80 кубометров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7"/>
              <w:gridCol w:w="1545"/>
              <w:gridCol w:w="1382"/>
              <w:gridCol w:w="334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пенобетона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42" name="Рисунок 442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2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Дополнительныеусловия</w:t>
                  </w:r>
                  <w:proofErr w:type="spellEnd"/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2950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4700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5700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150000 руб.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2980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более 85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43" name="Рисунок 443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3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доставка бесплатно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Строительной фирме нужно приобрести 75 кубометров пенобетона у одного из трех поставщиков. Цены и условия доставки приведены в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таблице. Сколько рублей придется заплатить за самую дешевую покупку с доставкой?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7"/>
              <w:gridCol w:w="1545"/>
              <w:gridCol w:w="1382"/>
              <w:gridCol w:w="334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пенобетона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1 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47" name="Рисунок 447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7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Дополнительныеусловия</w:t>
                  </w:r>
                  <w:proofErr w:type="spellEnd"/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2750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4900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5900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на сумму больше 150000 руб.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2780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3900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более 80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448" name="Рисунок 448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8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доставка бесплатно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Для строительства гаража можно использовать один из двух типов фундамента: бетонный или фундамент из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Для фундамента из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необходимо 2 кубометра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и 4 мешка цемента. Для бетонного фундамента необходимо 2 тонны щебня и 20 мешков цемента. Кубометр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стоит 2450 рублей, щебень стоит 620 рублей за тонну, а мешок цемента стоит 230 рублей. Сколько рублей будет стоить материал, если выбрать наиболее дешевый вариант?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Для строительства гаража можно использовать один из двух типов фундамента: бетонный или фундамент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Для фундамента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необходимо 5 кубометров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3 мешка цемента. Для бетонного фундамента необходимо 5 тонн щебня и 50 мешков цемента. Кубометр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стоит 2500 рублей, щебень стоит 650 рублей за тонну, а мешок цемента стоит 190 рублей. Сколько рублей будет стоить материал, если выбрать наиболее дешевый вариант?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Для строительства гаража можно использовать один из двух типов фундамента: бетонный или фундамент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Для фундамента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необходимо 5 кубометров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2 мешка цемента. Для бетонного фундамента необходимо 4 тонны щебня и 40 мешков цемента. Кубометр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стоит 2400 рублей, щебень стоит 680 рублей за тонну, а мешок цемента стоит 240 рублей. Сколько рублей будет стоить материал, если выбрать наиболее дешевый вариант?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002CA1">
        <w:trPr>
          <w:trHeight w:val="1953"/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Для строительства гаража можно использовать один из двух типов фундамента: бетонный или фундамент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Для фундамента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необходимо 5 кубометров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2 мешка цемента. Для бетонного фундамента необходимо 4 тонны щебня и 40 мешков цемента. Кубометр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стоит 2250 рублей, щебень стоит 630 рублей за тонну, а мешок цемента стоит 220 рублей. Сколько рублей будет стоить материал, если выбрать наиболее дешевый вариант?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Для строительства гаража можно использовать один из двух типов фундамента: бетонный или фундамент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Для фундамента из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необходимо 4 кубометра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2 мешка цемента. Для бетонного фундамента необходимо 3 тонны щебня и 30 мешков цемента. Кубометр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пеноблоков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стоит 2250 рублей, щебень стоит 670 рублей за тонну, а мешок цемента стоит 240 рублей. Сколько рублей будет стоить материал, если выбрать наиболее дешевый вариант?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наименьшее время потребуется на дорогу? Ответ дайте в часах.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6"/>
              <w:gridCol w:w="2119"/>
              <w:gridCol w:w="1810"/>
              <w:gridCol w:w="20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автобусной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станции — 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2 ч 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автобуса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станции железной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дороги — 25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Электричка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45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станции до дачи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пешком 20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Маршрутным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остановки маршрутного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такси — 25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Маршрутное такси в дороге: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35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маршрутного такси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40 мин.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наименьшее время потребуется на дорогу? Ответ дайте в часах.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6"/>
              <w:gridCol w:w="2119"/>
              <w:gridCol w:w="1810"/>
              <w:gridCol w:w="20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автобусной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станции — 20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25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автобуса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станции железной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дороги — 30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Электричка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10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станции до дачи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пешком 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Маршрутным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остановки маршрутного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такси — 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Маршрутное такси в дороге: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.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маршрутного такси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40 мин.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наименьшее время потребуется на дорогу? Ответ дайте в часах.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6"/>
              <w:gridCol w:w="2119"/>
              <w:gridCol w:w="1810"/>
              <w:gridCol w:w="20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автобусной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станции — 20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2 ч 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автобуса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10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станции железной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дороги — 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Электричка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20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станции до дачи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пешком 55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Маршрутным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остановки маршрутного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такси — 20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Маршрутное такси в дороге: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маршрутного такси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75 мин.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наименьшее время потребуется на дорогу? Ответ дайте в часах.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6"/>
              <w:gridCol w:w="2119"/>
              <w:gridCol w:w="1810"/>
              <w:gridCol w:w="20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автобусной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станции — 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2 ч 10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автобуса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10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станции железной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дороги — 20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Электричка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55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станции до дачи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пешком 15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Маршрутным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остановки маршрутного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такси — 10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Маршрутное такси в дороге: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.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маршрутного такси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90 мин.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наименьшее время потребуется на дорогу? Ответ дайте в часах.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6"/>
              <w:gridCol w:w="2119"/>
              <w:gridCol w:w="1810"/>
              <w:gridCol w:w="2007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автобусной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станции — 20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Автобус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2 ч 10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автобуса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станции железной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дороги — 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Электричка в пути: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30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станции до дачи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пешком 45 мин.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Маршрутным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дома до остановки маршрутного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такси — 15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Маршрутное такси в дороге: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1 ч 5 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 остановки маршрутного такси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>до дачи пешком 80 мин.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99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99"/>
      </w:tblGrid>
      <w:tr w:rsidR="002A7C62" w:rsidRPr="00002CA1" w:rsidTr="00D870A5">
        <w:trPr>
          <w:trHeight w:val="24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D870A5">
        <w:trPr>
          <w:trHeight w:val="4962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1B103F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842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 xml:space="preserve">Из пункта A в пункт D ведут три дороги. </w:t>
                  </w:r>
                  <w:proofErr w:type="gramStart"/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Через пункт B едет грузовик со средней скоростью 32 км/ч, через пункт C едет автобус со средней скоростью 44 км/ч. Третья дорога — без промежуточных пунктов, и по ней движется легковой автомобиль со средней скоростью 48 км/ч. На рисунке показана схема дорог и расстояние (в км) между пунктами по дорогам.</w:t>
                  </w:r>
                  <w:proofErr w:type="gramEnd"/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 </w:t>
                  </w: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br/>
                    <w:t>Все три автомобиля одновременно выехали из A. Какой автомобиль добрался до D позже других? В ответе укажите, сколько часов он находился в дороге.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457325" cy="1457325"/>
                        <wp:effectExtent l="19050" t="0" r="9525" b="0"/>
                        <wp:docPr id="592" name="Рисунок 592" descr="E2C8E3FB2C8043F0A91F96EA6C6856x3/img508994n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2" descr="E2C8E3FB2C8043F0A91F96EA6C6856x3/img508994n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 пункта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 пункт D ведут три дороги. Через пункт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едет грузовик со средней скоростью 42 км/ч, через пункт С едет автобус со средней скоростью 52 км/ч. Третья дорога — без промежуточных пунктов, и по ней движется легковой автомобиль со средней скоростью 62 км/ч. На рисунке показана схема дорог и расстояние (в км) между пунктами по дорогам.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 xml:space="preserve">Все три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автомобиля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одновременно выехали из А.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Какой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автомобиль добрался до D позже других? В ответе укажите, сколько часов он находился в дороге.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714500" cy="1714500"/>
                        <wp:effectExtent l="19050" t="0" r="0" b="0"/>
                        <wp:docPr id="596" name="Рисунок 596" descr="E2C8E3FB2C8043F0A91F96EA6C6856x5/img508996n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6" descr="E2C8E3FB2C8043F0A91F96EA6C6856x5/img508996n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 пункта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 пункт D ведут три дороги. Через пункт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едет грузовик со 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средней скоростью 36 км/ч, через пункт С едет автобус со средней скоростью 48 км/ч. Третья дорога — без промежуточных пунктов, и по ней движется легковой автомобиль со средней скоростью 56 км/ч. На рисунке показана схема дорог и расстояние (в км) между пунктами по дорогам.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 xml:space="preserve">Все три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автомобиля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одновременно выехали из А.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Какой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автомобиль добрался до D позже других? В ответе укажите, сколько часов он находился в дороге.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543050" cy="1543050"/>
                        <wp:effectExtent l="19050" t="0" r="0" b="0"/>
                        <wp:docPr id="600" name="Рисунок 600" descr="E2C8E3FB2C8043F0A91F96EA6C6856x8/img508999n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0" descr="E2C8E3FB2C8043F0A91F96EA6C6856x8/img508999n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54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 пункта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 пункт D ведут три дороги. Через пункт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едет грузовик со средней скоростью 44 км/ч, через пункт С едет автобус со средней скоростью 50 км/ч. Третья дорога — без промежуточных пунктов, и по ней движется легковой автомобиль со средней скоростью 62 км/ч. На рисунке показана схема дорог и расстояние (в км) между пунктами по дорогам.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 xml:space="preserve">Все три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автомобиля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одновременно выехали из А.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Какой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автомобиль добрался до D позже других? В ответе укажите, сколько часов он находился в дороге.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0" cy="1390650"/>
                        <wp:effectExtent l="19050" t="0" r="0" b="0"/>
                        <wp:docPr id="604" name="Рисунок 604" descr="E2C8E3FB2C8043F0A91F96EA6C685x10/img509001n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4" descr="E2C8E3FB2C8043F0A91F96EA6C685x10/img509001n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4963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29"/>
            </w:tblGrid>
            <w:tr w:rsidR="002A7C62" w:rsidRPr="00002CA1" w:rsidTr="00002C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2A7C62" w:rsidRPr="00002CA1" w:rsidRDefault="002A7C62" w:rsidP="00002CA1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63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 пункта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 пункт D ведут три дороги. Через пункт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едет грузовик со средней скоростью 40 км/ч, через пункт С едет автобус со средней скоростью 49 км/ч. Третья дорога — без промежуточных пунктов, и по ней движется легковой автомобиль со средней скоростью 52 км/ч. На рисунке показана схема дорог и расстояние (в км) между пунктами по дорогам. 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 xml:space="preserve">Все три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автомобиля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одновременно выехали из А.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Какой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автомобиль добрался до D позже других? В ответе укажите, сколько часов он находился в дороге.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581150" cy="1581150"/>
                        <wp:effectExtent l="19050" t="0" r="0" b="0"/>
                        <wp:docPr id="608" name="Рисунок 608" descr="E2C8E3FB2C8043F0A91F96EA6C685x12/img509003n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8" descr="E2C8E3FB2C8043F0A91F96EA6C685x12/img509003n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D870A5">
        <w:tblPrEx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002C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155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Строительный подрядчик планирует купить 5 тонн облицовочного кирпича у одного из трех поставщиков. Вес одного кирпича 5 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7637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7"/>
              <w:gridCol w:w="1219"/>
              <w:gridCol w:w="1665"/>
              <w:gridCol w:w="3546"/>
            </w:tblGrid>
            <w:tr w:rsidR="002A7C62" w:rsidRPr="00002CA1" w:rsidTr="00002CA1">
              <w:trPr>
                <w:trHeight w:val="71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 кирпича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Специальные условия</w:t>
                  </w:r>
                </w:p>
              </w:tc>
            </w:tr>
            <w:tr w:rsidR="002A7C62" w:rsidRPr="00002CA1" w:rsidTr="00002CA1">
              <w:trPr>
                <w:trHeight w:val="24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  <w:tr w:rsidR="002A7C62" w:rsidRPr="00002CA1" w:rsidTr="00002CA1">
              <w:trPr>
                <w:trHeight w:val="47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стоимость заказа выше 50000 руб., доставка бесплатно</w:t>
                  </w:r>
                </w:p>
              </w:tc>
            </w:tr>
            <w:tr w:rsidR="002A7C62" w:rsidRPr="00002CA1" w:rsidTr="00002CA1">
              <w:trPr>
                <w:trHeight w:val="14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свыше 60000 руб. доставка со скидкой 50%.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Строительный подрядчик планирует купить 15 тонн облицовочного кирпича у одного из трех поставщиков. Вес одного кирпича 5 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8"/>
              <w:gridCol w:w="1200"/>
              <w:gridCol w:w="1629"/>
              <w:gridCol w:w="344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Цена 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кирпича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Специальные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стоимость заказа выше 150000 руб.,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свыше 180000 руб. доставка со скидкой 50%.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Строительный подрядчик планирует купить 20 тонн облицовочного кирпича у одного из трех поставщиков. Вес одного кирпича 5 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8"/>
              <w:gridCol w:w="1200"/>
              <w:gridCol w:w="1629"/>
              <w:gridCol w:w="344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 кирпича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Специальные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стоимость заказа выше 200000 руб.,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свыше 240000 руб. доставка со скидкой 50%.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Строительный подрядчик планирует купить 10 тонн облицовочного кирпича у одного из трех поставщиков. Вес одного кирпича 5 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8"/>
              <w:gridCol w:w="1200"/>
              <w:gridCol w:w="1629"/>
              <w:gridCol w:w="344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 кирпича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Специальные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стоимость заказа выше 100000 руб.,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свыше 120000 руб. доставка со скидкой 50%.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Строительный подрядчик планирует купить 20 тонн облицовочного кирпича у одного из трех поставщиков. Вес одного кирпича 5 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8"/>
              <w:gridCol w:w="1200"/>
              <w:gridCol w:w="1629"/>
              <w:gridCol w:w="344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Поставщик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 кирпича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 xml:space="preserve">(руб. за </w:t>
                  </w:r>
                  <w:proofErr w:type="spellStart"/>
                  <w:proofErr w:type="gramStart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доставки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(руб.)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Специальные условия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стоимость заказа выше 200000 руб., доставка бесплатно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заказе свыше 240000 руб. доставка со скидкой 50%.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таблице даны тарифы на услуги трёх фирм такси. Предполагается поездка длительностью 40 минут. Нужно выбрать фирму, в которой заказ будет стоить дешевле всего. Сколько рублей будет стоить этот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2"/>
              <w:gridCol w:w="1254"/>
              <w:gridCol w:w="2518"/>
              <w:gridCol w:w="276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Подача машины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Продолжительность и стоимость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минимальной поездки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1 минуты сверх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продолжительности минимальной поездки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250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 мин. — 400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16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 мин. — 100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тарифы на услуги трёх фирм такси. Предполагается поездка длительностью 40 минут. Нужно выбрать фирму, в которой заказ будет стоить дешевле всего. Сколько рублей будет стоить этот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2"/>
              <w:gridCol w:w="1254"/>
              <w:gridCol w:w="2518"/>
              <w:gridCol w:w="276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Подача машины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Продолжительность и стоимость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минимальной поездки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1 минуты сверх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продолжительности минимальной поездки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 мин. — 200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 мин. — 300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тарифы на услуги трёх фирм такси. Предполагается поездка длительностью 50 минут. Нужно выбрать фирму, в которой заказ будет стоить дешевле всего. Сколько рублей будет стоить этот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2"/>
              <w:gridCol w:w="1254"/>
              <w:gridCol w:w="2518"/>
              <w:gridCol w:w="276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Подача машины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Продолжительность и стоимость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минимальной поездки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1 минуты сверх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продолжительности минимальной поездки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250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11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 мин. — 200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180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 мин. — 300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16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тарифы на услуги трёх фирм такси. Предполагается поездка длительностью 60 минут. Нужно выбрать фирму, в которой заказ будет стоить дешевле всего. Сколько рублей будет стоить этот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2"/>
              <w:gridCol w:w="1254"/>
              <w:gridCol w:w="2518"/>
              <w:gridCol w:w="276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Подача машины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Продолжительность и стоимость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минимальной поездки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1 минуты сверх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продолжительности минимальной поездки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350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 мин. — 200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180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 мин. — 300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тарифы на услуги трёх фирм такси. Предполагается поездка длительностью 60 минут. Нужно выбрать фирму, в которой заказ будет стоить дешевле всего. Сколько рублей будет стоить этот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2"/>
              <w:gridCol w:w="1254"/>
              <w:gridCol w:w="2518"/>
              <w:gridCol w:w="276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 такси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Подача машины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Продолжительность и стоимость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минимальной поездки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Стоимость 1 минуты сверх 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продолжительности минимальной поездки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 мин. — 300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180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 мин. — 200 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196" w:type="dxa"/>
        <w:jc w:val="center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196"/>
      </w:tblGrid>
      <w:tr w:rsidR="002A7C62" w:rsidRPr="00002CA1" w:rsidTr="00D870A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181"/>
              <w:gridCol w:w="15"/>
            </w:tblGrid>
            <w:tr w:rsidR="002A7C62" w:rsidRPr="00002CA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756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60"/>
                  </w:tblGrid>
                  <w:tr w:rsidR="002A7C62" w:rsidRPr="00002C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2" w:type="dxa"/>
                            <w:left w:w="72" w:type="dxa"/>
                            <w:bottom w:w="72" w:type="dxa"/>
                            <w:right w:w="72" w:type="dxa"/>
                          </w:tblCellMar>
                          <w:tblLook w:val="04A0"/>
                        </w:tblPr>
                        <w:tblGrid>
                          <w:gridCol w:w="7560"/>
                        </w:tblGrid>
                        <w:tr w:rsidR="002A7C62" w:rsidRPr="00002CA1" w:rsidTr="002A7C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7C62" w:rsidRPr="001B103F" w:rsidRDefault="002A7C62" w:rsidP="005B10A0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B103F">
                                <w:rPr>
                                  <w:rFonts w:ascii="Arial" w:eastAsia="Times New Roman" w:hAnsi="Arial" w:cs="Arial"/>
                                  <w:b/>
                                  <w:sz w:val="20"/>
                                  <w:szCs w:val="20"/>
                                  <w:lang w:eastAsia="ru-RU"/>
                                </w:rPr>
                                <w:t>Для того</w:t>
                              </w:r>
                              <w:proofErr w:type="gramStart"/>
                              <w:r w:rsidRPr="001B103F">
                                <w:rPr>
                                  <w:rFonts w:ascii="Arial" w:eastAsia="Times New Roman" w:hAnsi="Arial" w:cs="Arial"/>
                                  <w:b/>
                                  <w:sz w:val="20"/>
                                  <w:szCs w:val="20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1B103F">
                                <w:rPr>
                                  <w:rFonts w:ascii="Arial" w:eastAsia="Times New Roman" w:hAnsi="Arial" w:cs="Arial"/>
                                  <w:b/>
                                  <w:sz w:val="20"/>
                                  <w:szCs w:val="20"/>
                                  <w:lang w:eastAsia="ru-RU"/>
                                </w:rPr>
                                <w:t xml:space="preserve"> чтобы связать свитер, хозяйке нужно 400 граммов шерстяной пряжи синего цвета. Можно купить синюю пряжу по цене 60 рублей за 50 граммов, а можно купить неокрашенную пряжу по цене 50 рублей за 50 граммов и окрасить её. Один пакетик краски стоит 10 рублей и рассчитан на окраску 200 граммов пряжи. Какой вариант покупки дешевле? В ответ напишите, сколько рублей будет стоить эта покупка.</w:t>
                              </w:r>
                            </w:p>
                          </w:tc>
                        </w:tr>
                      </w:tbl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72" w:type="dxa"/>
                            <w:left w:w="72" w:type="dxa"/>
                            <w:bottom w:w="72" w:type="dxa"/>
                            <w:right w:w="72" w:type="dxa"/>
                          </w:tblCellMar>
                          <w:tblLook w:val="04A0"/>
                        </w:tblPr>
                        <w:tblGrid>
                          <w:gridCol w:w="7560"/>
                        </w:tblGrid>
                        <w:tr w:rsidR="002A7C62" w:rsidRPr="00002CA1" w:rsidTr="002A7C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7C62" w:rsidRPr="00002CA1" w:rsidRDefault="002A7C62" w:rsidP="005B10A0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Для того</w:t>
                              </w:r>
                              <w:proofErr w:type="gramStart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 xml:space="preserve"> чтобы связать свитер, хозяйке нужно 900 граммов шерстяной пряжи синего цвета. Можно купить синюю пряжу по цене 70 рублей за 100 граммов, а можно купить неокрашенную пряжу по цене 60 рублей за 100 граммов и окрасить её. Один пакетик краски стоит 50 рублей и рассчитан на окраску 300 граммов пряжи. Какой вариант покупки дешевле? В ответ напишите, сколько рублей будет стоить эта покупка.</w:t>
                              </w:r>
                            </w:p>
                          </w:tc>
                        </w:tr>
                      </w:tbl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72" w:type="dxa"/>
                            <w:left w:w="72" w:type="dxa"/>
                            <w:bottom w:w="72" w:type="dxa"/>
                            <w:right w:w="72" w:type="dxa"/>
                          </w:tblCellMar>
                          <w:tblLook w:val="04A0"/>
                        </w:tblPr>
                        <w:tblGrid>
                          <w:gridCol w:w="7560"/>
                        </w:tblGrid>
                        <w:tr w:rsidR="002A7C62" w:rsidRPr="00002CA1" w:rsidTr="002A7C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7C62" w:rsidRPr="00002CA1" w:rsidRDefault="002A7C62" w:rsidP="005B10A0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Для того</w:t>
                              </w:r>
                              <w:proofErr w:type="gramStart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 xml:space="preserve"> чтобы связать свитер, хозяйке нужно 600 граммов шерстяной пряжи синего цвета. Можно купить синюю пряжу по цене 70 рублей за 100 граммов, а можно купить неокрашенную пряжу по цене 60 рублей за 100 граммов и окрасить её. Один пакетик краски стоит 40 рублей и рассчитан на окраску 300 граммов пряжи. Какой вариант покупки дешевле? В ответ напишите, сколько рублей будет стоить эта покупка.</w:t>
                              </w:r>
                            </w:p>
                          </w:tc>
                        </w:tr>
                      </w:tbl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72" w:type="dxa"/>
                            <w:left w:w="72" w:type="dxa"/>
                            <w:bottom w:w="72" w:type="dxa"/>
                            <w:right w:w="72" w:type="dxa"/>
                          </w:tblCellMar>
                          <w:tblLook w:val="04A0"/>
                        </w:tblPr>
                        <w:tblGrid>
                          <w:gridCol w:w="7560"/>
                        </w:tblGrid>
                        <w:tr w:rsidR="002A7C62" w:rsidRPr="00002CA1" w:rsidTr="002A7C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7C62" w:rsidRPr="00002CA1" w:rsidRDefault="002A7C62" w:rsidP="005B10A0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Для того</w:t>
                              </w:r>
                              <w:proofErr w:type="gramStart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 xml:space="preserve"> чтобы связать свитер, хозяйке нужно 600 граммов шерстяной пряжи синего цвета. Можно купить синюю пряжу по цене 60 рублей за 100 граммов, а можно купить неокрашенную пряжу по цене 50 рублей за 100 граммов и окрасить её. Один пакетик краски стоит 40 рублей и рассчитан на окраску 300 граммов пряжи. Какой вариант покупки дешевле? В ответ напишите, сколько рублей будет стоить эта покупка.</w:t>
                              </w:r>
                            </w:p>
                          </w:tc>
                        </w:tr>
                      </w:tbl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72" w:type="dxa"/>
                            <w:left w:w="72" w:type="dxa"/>
                            <w:bottom w:w="72" w:type="dxa"/>
                            <w:right w:w="72" w:type="dxa"/>
                          </w:tblCellMar>
                          <w:tblLook w:val="04A0"/>
                        </w:tblPr>
                        <w:tblGrid>
                          <w:gridCol w:w="7560"/>
                        </w:tblGrid>
                        <w:tr w:rsidR="002A7C62" w:rsidRPr="00002CA1" w:rsidTr="002A7C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7C62" w:rsidRPr="00002CA1" w:rsidRDefault="002A7C62" w:rsidP="005B10A0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Для того</w:t>
                              </w:r>
                              <w:proofErr w:type="gramStart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002CA1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 xml:space="preserve"> чтобы связать свитер, хозяйке нужно 600 граммов шерстяной пряжи синего цвета. Можно купить синюю пряжу по цене 80 рублей за 100 граммов, а можно купить неокрашенную пряжу по цене 70 рублей за 100 граммов и окрасить её. Один пакетик краски стоит 40 рублей и рассчитан на окраску 300 граммов пряжи. Какой вариант покупки дешевле? В ответ напишите, сколько рублей будет стоить эта покупка.</w:t>
                              </w:r>
                            </w:p>
                          </w:tc>
                        </w:tr>
                      </w:tbl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760" name="Рисунок 760" descr="http://mathege.ru/ROOT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0" descr="http://mathege.ru/ROOT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D870A5">
        <w:trPr>
          <w:trHeight w:val="12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12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761" name="Рисунок 761" descr="http://mathege.ru/ROOT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http://mathege.ru/ROOT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C62" w:rsidRPr="00002CA1" w:rsidTr="00D870A5">
        <w:tblPrEx>
          <w:jc w:val="left"/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3F02ED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3539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Своему постоянному клиенту компания сотовой связи решила предоставить на выбор одну из скидок. Либо скидку 25% на звонки абонентам других сотовых компаний в своём регионе, либо скидку 5% на звонки в другие регионы, либо скидку 15% на услуги мобильного интернета. </w:t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Клиент посмотрел распечатку своих звонков и выяснил, что за месяц он потратил 300 рублей на звонки абонентам других компаний в своём регионе, 200 рублей на звонки в другие регионы и 400 рублей на мобильный интернет. Клиент предполагает, что в следующем месяце затраты будут такими же, и, исходя из этого, выбирает наиболее выгодную для себя скидку. Сколько рублей составит эта скидка, если звонки и пользование Интернетом сохранятся в прежнем объёме?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Своему постоянному клиенту компания сотовой связи решила предоставить на выбор одну из скидок. Либо скидку 20% на звонки абонентам других сотовых компаний в своём регионе, либо скидку 10% на звонки в другие регионы, либо скидку 25% на услуги мобильного интернета. 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Клиент посмотрел распечатку своих звонков и выяснил, что за месяц он потратил 600 рублей на звонки абонентам других компаний в своём регионе, 300 рублей на звонки в другие регионы и 200 рублей на мобильный интернет. Клиент предполагает, что в следующем месяце затраты будут такими же, и, исходя из этого, выбирает наиболее выгодную для себя скидку. Сколько рублей составит эта скидка, если звонки и пользование Интернетом сохранятся в прежнем объёме?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Своему постоянному клиенту компания сотовой связи решила предоставить на выбор одну из скидок. Либо скидку 25% на звонки абонентам других сотовых компаний в своём регионе, либо скидку 10% на звонки в другие регионы, либо скидку 5% на услуги мобильного интернета. 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Клиент посмотрел распечатку своих звонков и выяснил, что за месяц он потратил 300 рублей на звонки абонентам других компаний в своём регионе, 400 рублей на звонки в другие регионы и 500 рублей на мобильный интернет. Клиент предполагает, что в следующем месяце затраты будут такими же, и, исходя из этого, выбирает наиболее выгодную для себя скидку. Сколько рублей составит эта скидка, если звонки и пользование Интернетом сохранятся в прежнем объёме?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Своему постоянному клиенту компания сотовой связи решила предоставить на выбор одну из скидок. Либо скидку 15% на звонки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абонентам других сотовых компаний в своём регионе, либо скидку 10% на звонки в другие регионы, либо скидку 20% на услуги мобильного интернета. 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Клиент посмотрел распечатку своих звонков и выяснил, что за месяц он потратил 600 рублей на звонки абонентам других компаний в своём регионе, 300 рублей на звонки в другие регионы и 400 рублей на мобильный интернет. Клиент предполагает, что в следующем месяце затраты будут такими же, и, исходя из этого, выбирает наиболее выгодную для себя скидку. Сколько рублей составит эта скидка, если звонки и пользование Интернетом сохранятся в прежнем объёме?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Своему постоянному клиенту компания сотовой связи решила предоставить на выбор одну из скидок. Либо скидку 20% на звонки абонентам других сотовых компаний в своём регионе, либо скидку 15% на звонки в другие регионы, либо скидку 5% на услуги мобильного интернета. 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Клиент посмотрел распечатку своих звонков и выяснил, что за месяц он потратил 600 рублей на звонки абонентам других компаний в своём регионе, 500 рублей на звонки в другие регионы и 400 рублей на мобильный интернет. Клиент предполагает, что в следующем месяце затраты будут такими же, и, исходя из этого, выбирает наиболее выгодную для себя скидку. Сколько рублей составит эта скидка, если звонки и пользование Интернетом сохранятся в прежнем объёме?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99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99"/>
      </w:tblGrid>
      <w:tr w:rsidR="002A7C62" w:rsidRPr="00002CA1" w:rsidTr="007B6B18">
        <w:trPr>
          <w:trHeight w:val="24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7B6B1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1B103F" w:rsidRDefault="002A7C62" w:rsidP="0038732E">
                  <w:pPr>
                    <w:pStyle w:val="a7"/>
                    <w:numPr>
                      <w:ilvl w:val="0"/>
                      <w:numId w:val="1"/>
                    </w:numPr>
                    <w:tabs>
                      <w:tab w:val="left" w:pos="8565"/>
                    </w:tabs>
                    <w:spacing w:before="100" w:beforeAutospacing="1" w:after="100" w:afterAutospacing="1" w:line="240" w:lineRule="auto"/>
                    <w:ind w:right="1842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При строительстве сельского дома можно использовать один из двух типов фундамента: каменный или бетонный. Для каменного фундамента необходимо 9 тонн природного камня и 9 мешков цемента. Для бетонного фундамента необходимо 7 тонн щебня и 50 мешков цемента. Тонна камня стоит 1600 рублей, щебень стоит 780 рублей за тонну, а мешок цемента стоит 230 рублей. Сколько рублей будет стоить материал для фундамента, если выбрать наиболее дешевый вариант?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38732E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2125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При строительстве сельского дома можно использовать один из двух типов фундамента: каменный или бетонный. Для каменного фундамента необходимо 9 тонн природного камня и 9 мешков цемента. Для бетонного фундамента необходимо 7 тонн щебня и 50 мешков цемента. Тонна камня стоит 1450 рублей, щебень стоит 680 рублей за тонну, а мешок цемента стоит 220 рублей. Сколько рублей будет стоить </w:t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материал для фундамента, если выбрать наиболее дешевый вариант?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38732E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842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строительстве сельского дома можно использовать один из двух типов фундамента: каменный или бетонный. Для каменного фундамента необходимо 7 тонн природного камня и 7 мешков цемента. Для бетонного фундамента необходимо 5 тонн щебня и 36 мешков цемента. Тонна камня стоит 1700 рублей, щебень стоит 800 рублей за тонну, а мешок цемента стоит 250 рублей. Сколько рублей будет стоить материал для фундамента, если выбрать наиболее дешевый вариант?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38732E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842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строительстве сельского дома можно использовать один из двух типов фундамента: каменный или бетонный. Для каменного фундамента необходимо 10 тонн природного камня и 11 мешков цемента. Для бетонного фундамента необходимо 7 тонн щебня и 50 мешков цемента. Тонна камня стоит 1400 рублей, щебень стоит 670 рублей за тонну, а мешок цемента стоит 220 рублей. Сколько рублей будет стоить материал для фундамента, если выбрать наиболее дешевый вариант?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38732E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70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 строительстве сельского дома можно использовать один из двух типов фундамента: каменный или бетонный. Для каменного фундамента необходимо 11 тонн природного камня и 12 мешков цемента. Для бетонного фундамента необходимо 8 тонн щебня и 57 мешков цемента. Тонна камня стоит 1450 рублей, щебень стоит 630 рублей за тонну, а мешок цемента стоит 240 рублей. Сколько рублей будет стоить материал для фундамента, если выбрать наиболее дешевый вариант?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7B6B18">
        <w:tblPrEx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      </w:r>
          </w:p>
          <w:tbl>
            <w:tblPr>
              <w:tblW w:w="7899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13"/>
              <w:gridCol w:w="2309"/>
              <w:gridCol w:w="3777"/>
            </w:tblGrid>
            <w:tr w:rsidR="002A7C62" w:rsidRPr="00002CA1" w:rsidTr="0038732E">
              <w:trPr>
                <w:trHeight w:val="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Процент от выручки, поступающий в доход салона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</w:tc>
            </w:tr>
            <w:tr w:rsidR="002A7C62" w:rsidRPr="00002CA1" w:rsidTr="0038732E">
              <w:trPr>
                <w:trHeight w:val="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Изделия ценой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896" name="Рисунок 896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6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  <w:tr w:rsidR="002A7C62" w:rsidRPr="00002CA1" w:rsidTr="0038732E">
              <w:trPr>
                <w:trHeight w:val="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38732E">
                  <w:pPr>
                    <w:spacing w:after="0" w:line="240" w:lineRule="auto"/>
                    <w:ind w:left="-863" w:right="3187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Изделия ценой свыше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897" name="Рисунок 897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7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</w:t>
                  </w:r>
                </w:p>
              </w:tc>
            </w:tr>
            <w:tr w:rsidR="002A7C62" w:rsidRPr="00002CA1" w:rsidTr="0038732E">
              <w:trPr>
                <w:trHeight w:val="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3F02ED">
                  <w:pPr>
                    <w:spacing w:after="0" w:line="240" w:lineRule="auto"/>
                    <w:ind w:right="1632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  <w:tr w:rsidR="002A7C62" w:rsidRPr="00002CA1" w:rsidTr="0038732E">
              <w:trPr>
                <w:trHeight w:val="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</w:tbl>
          <w:p w:rsidR="002A7C62" w:rsidRPr="00002CA1" w:rsidRDefault="002A7C62" w:rsidP="003F02ED">
            <w:pPr>
              <w:spacing w:before="100" w:beforeAutospacing="1" w:after="100" w:afterAutospacing="1" w:line="240" w:lineRule="auto"/>
              <w:ind w:right="1558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прейскуранте приведены цены на четыре софы. Определите,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продажа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какой софы наиболее выгодна для салона. В ответ запишите, сколько рублей поступит в доход салона от продажи этой софы.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89"/>
              <w:gridCol w:w="1889"/>
              <w:gridCol w:w="109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Изделие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«Победа»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16000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«Храбрость»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23000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«Нега»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«Удача»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17500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92"/>
              <w:gridCol w:w="3214"/>
              <w:gridCol w:w="2276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Процент от выручки, поступающий в доход салона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Изделия ценой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01" name="Рисунок 901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1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Изделия ценой свыше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02" name="Рисунок 902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2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прейскуранте приведены цены на четыре кресла-качалки. Определите, продажа какого кресла-качалки наиболее выгодна для салона. В ответ запишите, сколько рублей поступит в доход салона от продажи этого кресла-качалки.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89"/>
              <w:gridCol w:w="2765"/>
              <w:gridCol w:w="109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Изделие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«Ада»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«Василиса»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22000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</w:t>
                  </w: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Евлампия</w:t>
                  </w:r>
                  <w:proofErr w:type="spell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«Каролина»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16500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92"/>
              <w:gridCol w:w="3214"/>
              <w:gridCol w:w="2276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Процент от выручки, поступающий в доход салона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Изделия ценой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06" name="Рисунок 906" descr="15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6" descr="15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Изделия ценой свыше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07" name="Рисунок 907" descr="15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7" descr="15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прейскуранте приведены цены на четыре софы. Определите,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продажа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какой софы наиболее выгодна для салона. В ответ запишите, сколько рублей поступит в доход салона от продажи этой софы.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89"/>
              <w:gridCol w:w="2153"/>
              <w:gridCol w:w="109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Изделие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«Неспешность»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«Философ»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«Мысль»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«Шанс»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14500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92"/>
              <w:gridCol w:w="3214"/>
              <w:gridCol w:w="2276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Процент от выручки, поступающий в доход салона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Изделия ценой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11" name="Рисунок 911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1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Изделия ценой свыше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12" name="Рисунок 912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2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В прейскуранте приведены цены на четыре софы. Определите,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продажа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какой софы наиболее выгодна для салона. В ответ запишите, сколько рублей поступит в доход салона от продажи этой софы.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89"/>
              <w:gridCol w:w="1810"/>
              <w:gridCol w:w="109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Изделие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«Нежность»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«Грация»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24000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«Гармония»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21000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Софа «Минута»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18500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92"/>
              <w:gridCol w:w="3214"/>
              <w:gridCol w:w="2276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Процент от выручки, поступающий в доход салона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Изделия ценой </w:t>
                  </w:r>
                  <w:proofErr w:type="gram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</w:t>
                  </w:r>
                  <w:proofErr w:type="gramEnd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16" name="Рисунок 916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6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Изделия ценой свыше</w:t>
                  </w:r>
                  <w:r w:rsidRPr="00002CA1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917" name="Рисунок 917" descr="2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7" descr="2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4,5 %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Все изделия</w:t>
                  </w:r>
                </w:p>
              </w:tc>
            </w:tr>
          </w:tbl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прейскуранте приведены цены на четыре кресла-качалки. Определите, продажа какого кресла-качалки наиболее выгодна для салона. В ответ запишите, сколько рублей поступит в доход салона от продажи этого кресла-качалки.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89"/>
              <w:gridCol w:w="2521"/>
              <w:gridCol w:w="1099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Фирма-производитель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Изделие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Цена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«Осина»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13500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«Альфа»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«Береза»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20500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«Бета»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«Рябина»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17500 руб.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«Омикрон»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Кресло-качалка «Шмель»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15000 руб.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99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99"/>
      </w:tblGrid>
      <w:tr w:rsidR="002A7C62" w:rsidRPr="00002CA1" w:rsidTr="004B437D">
        <w:trPr>
          <w:trHeight w:val="24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4B437D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1B103F" w:rsidRDefault="002A7C62" w:rsidP="0038732E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В первом банке один доллар США можно купить за 31,1 рубля. Во втором банке 140 долларов — за 4340 рублей. В третьем банке 50 долларов стоят 1545 рублей. Какую наименьшую сумму (в рублях) придется заплатить за 120 долларов США?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первом банке один сингапурский доллар можно купить за 23 рубля. Во втором банке 103 долларов — за 2379,3 рубля. В третьем банке 30 долларов стоят 696 рублей. Какую наименьшую сумму (в рублях) придется заплатить за 80 сингапурских долларов?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первом банке один евро можно купить за 39,2 рубля. Во втором банке 100 евро — за 3950 рублей. В третьем банке 30 евро стоят 1179 рублей. Какую наименьшую сумму (в рублях) придется заплатить за 10 евро?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первом банке одну турецкую лиру можно купить за 20,5 рубля. Во втором банке 150 лир — за 3060 рублей. В третьем банке 55 лир стоят 1116,5 рубля. Какую наименьшую сумму (в рублях) придется заплатить за 60 турецких лир?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B6B18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первом банке один швейцарский франк можно купить за 30,5 рубля. Во втором банке 120 франков — за 3672 рубля. В третьем банке 40 франков стоят 1228 рублей. Какую наименьшую сумму (в рублях) придется заплатить за 100 швейцарских франков?</w:t>
                  </w:r>
                </w:p>
                <w:p w:rsidR="007B6B18" w:rsidRPr="00002CA1" w:rsidRDefault="007B6B18" w:rsidP="005B10A0">
                  <w:pPr>
                    <w:pStyle w:val="a7"/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4B437D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4B437D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1B103F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В магазине одежды объявлена акция: если покупатель приобретает товар на сумму свыше </w:t>
                  </w:r>
                  <w:r w:rsidRPr="001B103F">
                    <w:rPr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1016" name="Рисунок 1016" descr="1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6" descr="1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 руб., он получает сертификат на 1000 рублей, который можно обменять в том же магазине на любой товар ценой не выше 1000 руб. Если покупатель участвует в акции, он теряет право возвратить товар в магазин. Покупатель И. хочет приобрести куртку ценой 9550 руб., футболку ценой 800 руб. и подтяжки ценой 900 руб. В каком случае И. заплатит за покупку меньше всего:</w:t>
                  </w:r>
                </w:p>
                <w:p w:rsidR="002A7C62" w:rsidRPr="001B103F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) И. купит все три товара сразу.</w:t>
                  </w:r>
                </w:p>
                <w:p w:rsidR="002A7C62" w:rsidRPr="001B103F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2) И. купит сначала куртку и футболку, подтяжки получит за сертификат.</w:t>
                  </w:r>
                </w:p>
                <w:p w:rsidR="002A7C62" w:rsidRPr="001B103F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3) И. купит сначала куртку и подтяжки, получит футболку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В ответ запишите, сколько рублей заплатит И. за покупку в этом случае.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9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магазине одежды объявлена акция: если покупатель приобретает товар на сумму свыше </w:t>
                  </w:r>
                  <w:r w:rsidRPr="00002CA1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1020" name="Рисунок 1020" descr="1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0" descr="1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руб., он получает сертификат на 1000 рублей, который можно обменять в том же магазине на любой товар ценой не выше 1000 руб. Если покупатель участвует в акции, он теряет право возвратить товар в магазин. Покупатель И. хочет приобрести дубленку ценой 9450 руб., футболку ценой 800 руб. и галстук ценой 900 руб. В каком случае И. заплатит за покупку меньше всего: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1) И. купит все три товара сразу.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2) И. купит сначала дубленку и футболку, галстук получит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3) И. купит сначала дубленку и галстук, получит футболку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ответ запишите, сколько рублей заплатит И. за покупку в этом случае.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9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магазине одежды объявлена акция: если покупатель приобретает товар на сумму свыше </w:t>
                  </w:r>
                  <w:r w:rsidRPr="00002CA1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1024" name="Рисунок 1024" descr="1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4" descr="1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руб., он получает сертификат на 1000 рублей, который можно обменять в том же магазине на любой товар ценой не выше 1000 руб. Если покупатель участвует в акции, он теряет право возвратить товар в магазин. Покупатель И. хочет приобрести куртку ценой 9650 руб., жилет ценой 730 руб. и галстук ценой 830 руб. В каком случае И. заплатит за покупку меньше всего: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1) И. купит все три товара сразу.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2) И. купит сначала куртку и жилет, галстук получит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3) И. купит сначала куртку и галстук, получит жилет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ответ запишите, сколько рублей заплатит И. за покупку в этом случае.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842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магазине одежды объявлена акция: если покупатель приобретает товар на сумму свыше </w:t>
                  </w:r>
                  <w:r w:rsidRPr="00002CA1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1028" name="Рисунок 1028" descr="1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8" descr="1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руб., он получает сертификат на 1000 рублей, который можно обменять в том же магазине на любой товар ценой не выше 1000 руб. Если покупатель участвует в акции, он теряет право возвратить товар в магазин. Покупатель И. хочет приобрести куртку ценой 9450 руб., футболку ценой 800 руб. и галстук ценой 900 руб. В каком случае И. заплатит за покупку меньше всего: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1) И. купит все три товара сразу.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2) И. купит сначала куртку и футболку, галстук получит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3) И. купит сначала куртку и галстук, получит футболку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ответ запишите, сколько рублей заплатит И. за покупку в этом случае.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9499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1B103F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1558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магазине одежды объявлена акция: если покупатель приобретает товар на сумму свыше </w:t>
                  </w:r>
                  <w:r w:rsidRPr="00002CA1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38150" cy="133350"/>
                        <wp:effectExtent l="19050" t="0" r="0" b="0"/>
                        <wp:docPr id="1032" name="Рисунок 1032" descr="10 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2" descr="10 0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руб., он получает сертификат на 1000 рублей, который можно обменять в том же магазине на любой товар ценой не выше 1000 руб. Если покупатель участвует в акции, он теряет право возвратить товар в магазин. Покупатель И. хочет приобрести пиджак ценой 9700 руб., жилет ценой 740 руб. и носки ценой 840 руб. В каком случае И. заплатит за покупку меньше всего: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1) И. купит все три товара сразу.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2) И. купит сначала пиджак и жилет, носки получит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3) И. купит сначала пиджак и носки, получит жилет за сертификат.</w:t>
                  </w:r>
                </w:p>
                <w:p w:rsidR="002A7C62" w:rsidRPr="00002CA1" w:rsidRDefault="002A7C62" w:rsidP="005B10A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ответ запишите, сколько рублей заплатит И. за покупку в этом случае.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4B437D">
        <w:tblPrEx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1B103F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155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В магазине одежды объявлена акция: если покупатель приобретает товар на сумму свыше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311" name="Рисунок 1311" descr="10 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10 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руб., он получает скидку на следующую покупку в размере 10%. Если покупатель участвует в акции, он теряет право возвратить товар в магазин. Покупатель Б. хочет приобрести пиджак ценой 9500 руб., футболку ценой 800 руб. и носки ценой 900 руб. В каком случае Б. заплатит за покупку меньше всего:</w:t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1) Б. купит все три товара сразу.</w:t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2) Б. купит сначала пиджак и футболку, а потом носки со скидкой.</w:t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3) Б. купит сначала пиджак и носки, а потом футболку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ответ запишите, сколько рублей заплатит Б. за покупку в этом случае.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магазине одежды объявлена акция: если покупатель приобретает товар на сумму свыше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315" name="Рисунок 1315" descr="10 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5" descr="10 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руб., он получает скидку на следующую покупку в размере 10%. Если покупатель участвует в акции, он теряет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право возвратить товар в магазин. Покупатель Б. хочет приобрести дубленку ценой 9500 руб., футболку ценой 800 руб. и носки ценой 900 руб. В каком случае Б. заплатит за покупку меньше всего: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Б. купит все три товара сразу.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Б. купит сначала дубленку и футболку, а потом носки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Б. купит сначала дубленку и носки, а потом футболку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ответ запишите, сколько рублей заплатит Б. за покупку в этом случае.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магазине одежды объявлена акция: если покупатель приобретает товар на сумму свыше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319" name="Рисунок 1319" descr="10 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9" descr="10 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руб., он получает скидку на следующую покупку в размере 10%. Если покупатель участвует в акции, он теряет право возвратить товар в магазин. Покупатель Б. хочет приобрести куртку ценой 9300 руб., рубашку ценой 850 руб. и носки ценой 950 руб. В каком случае Б. заплатит за покупку меньше всего: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Б. купит все три товара сразу.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Б. купит сначала куртку и рубашку, а потом носки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Б. купит сначала куртку и носки, а потом рубашку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ответ запишите, сколько рублей заплатит Б. за покупку в этом случае.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магазине одежды объявлена акция: если покупатель приобретает товар на сумму свыше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323" name="Рисунок 1323" descr="10 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3" descr="10 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руб., он получает скидку на следующую покупку в размере 10%. Если покупатель участвует в акции, он теряет право возвратить товар в магазин. Покупатель Б. хочет приобрести пиджак ценой 9250 руб., рубашку ценой 900 руб. и галстук ценой 1000 руб. В каком случае Б. заплатит за покупку меньше всего: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Б. купит все три товара сразу.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Б. купит сначала пиджак и рубашку, а потом галстук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Б. купит сначала пиджак и галстук, а потом рубашку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ответ запишите, сколько рублей заплатит Б. за покупку в этом случае.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магазине одежды объявлена акция: если покупатель приобретает товар на сумму свыше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327" name="Рисунок 1327" descr="10 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 descr="10 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руб., он получает скидку на следующую покупку в размере 10%. Если покупатель участвует в акции, он теряет право возвратить товар в магазин. Покупатель Б. хочет приобрести куртку ценой 9650 руб., жилет ценой 730 руб. и галстук ценой 830 руб. В каком случае Б. заплатит за покупку меньше всего: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Б. купит все три товара сразу.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Б. купит сначала куртку и жилет, а потом галстук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Б. купит сначала куртку и галстук, а потом жилет со скидкой.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ответ запишите, сколько рублей заплатит Б. за покупку в этом случае.</w:t>
            </w:r>
          </w:p>
        </w:tc>
      </w:tr>
    </w:tbl>
    <w:p w:rsidR="002A7C62" w:rsidRPr="00002CA1" w:rsidRDefault="002A7C62" w:rsidP="0045667C">
      <w:p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99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40"/>
      </w:tblGrid>
      <w:tr w:rsidR="002A7C62" w:rsidRPr="00002CA1" w:rsidTr="004B437D">
        <w:trPr>
          <w:trHeight w:val="24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4B437D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1004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1B103F" w:rsidRDefault="002A7C62" w:rsidP="00801E96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2099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1B103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В таблице указаны средние цены (в рублях) на некоторые основные продукты питания в трех городах России (по данным на начало 2010 года).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883"/>
                    <w:gridCol w:w="938"/>
                    <w:gridCol w:w="1416"/>
                    <w:gridCol w:w="709"/>
                  </w:tblGrid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Наименование продукта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Барнаул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Новосибирск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Томск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Пшеничный хлеб (батон)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Молоко 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Картофель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Сыр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220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Мясо (говядина)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310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Подсолнечное масло 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</w:tr>
                </w:tbl>
                <w:p w:rsidR="002A7C62" w:rsidRPr="00002CA1" w:rsidRDefault="002A7C62" w:rsidP="00801E96">
                  <w:pPr>
                    <w:spacing w:before="100" w:beforeAutospacing="1" w:after="100" w:afterAutospacing="1" w:line="240" w:lineRule="auto"/>
                    <w:ind w:right="2666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Определите, в каком из этих городов окажется самым дешевым следующий набор продуктов: 2 батона пшеничного хлеба, 2 кг говядины, 1 л подсолнечного масла. В ответ запишите стоимость данного набора продуктов в этом городе (в рублях).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1004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801E96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2241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таблице указаны средние цены (в рублях) на некоторые основные продукты питания в трех городах России (по данным на начало 2010 года).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883"/>
                    <w:gridCol w:w="1049"/>
                    <w:gridCol w:w="1451"/>
                    <w:gridCol w:w="620"/>
                  </w:tblGrid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Наименование продукта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Белгород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Екатеринбург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Омск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Пшеничный хлеб (батон)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lastRenderedPageBreak/>
                          <w:t>Молоко 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Картофель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Сыр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260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Мясо (говядина)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295</w:t>
                        </w:r>
                      </w:p>
                    </w:tc>
                  </w:tr>
                  <w:tr w:rsidR="002A7C62" w:rsidRPr="00002CA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Подсолнечное масло 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</w:tr>
                </w:tbl>
                <w:p w:rsidR="002A7C62" w:rsidRPr="00002CA1" w:rsidRDefault="002A7C62" w:rsidP="0045667C">
                  <w:pPr>
                    <w:spacing w:before="100" w:beforeAutospacing="1" w:after="100" w:afterAutospacing="1" w:line="240" w:lineRule="auto"/>
                    <w:ind w:right="19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Определите, в каком из этих городов окажется самым дешевым следующий набор продуктов: 1 батон пшеничного хлеба, 2 л молока, 2 кг сыра. В ответ запишите стоимость данного набора продуктов в этом городе (в рублях).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10040" w:type="dxa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10040"/>
            </w:tblGrid>
            <w:tr w:rsidR="002A7C62" w:rsidRPr="00002CA1" w:rsidTr="0045667C">
              <w:trPr>
                <w:trHeight w:val="69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45667C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2692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таблице указаны средние цены (в рублях) на некоторые основные продукты питания в трех городах России (по данным на начало 2010 года).</w:t>
                  </w:r>
                </w:p>
                <w:tbl>
                  <w:tblPr>
                    <w:tblpPr w:leftFromText="180" w:rightFromText="180" w:vertAnchor="page" w:horzAnchor="margin" w:tblpY="1861"/>
                    <w:tblOverlap w:val="never"/>
                    <w:tblW w:w="6854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69"/>
                    <w:gridCol w:w="1490"/>
                    <w:gridCol w:w="1545"/>
                    <w:gridCol w:w="750"/>
                  </w:tblGrid>
                  <w:tr w:rsidR="001B103F" w:rsidRPr="00002CA1" w:rsidTr="0038732E">
                    <w:trPr>
                      <w:trHeight w:val="55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Наименование продукта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Владивосток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Екатеринбург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Псков</w:t>
                        </w:r>
                      </w:p>
                    </w:tc>
                  </w:tr>
                  <w:tr w:rsidR="001B103F" w:rsidRPr="00002CA1" w:rsidTr="0038732E">
                    <w:trPr>
                      <w:trHeight w:val="55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Пшеничный хлеб (батон)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</w:tr>
                  <w:tr w:rsidR="001B103F" w:rsidRPr="00002CA1" w:rsidTr="0038732E">
                    <w:trPr>
                      <w:trHeight w:val="55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Молоко 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</w:tr>
                  <w:tr w:rsidR="001B103F" w:rsidRPr="00002CA1" w:rsidTr="0038732E">
                    <w:trPr>
                      <w:trHeight w:val="55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Картофель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</w:tr>
                  <w:tr w:rsidR="001B103F" w:rsidRPr="00002CA1" w:rsidTr="0038732E">
                    <w:trPr>
                      <w:trHeight w:val="55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Сыр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235</w:t>
                        </w:r>
                      </w:p>
                    </w:tc>
                  </w:tr>
                  <w:tr w:rsidR="001B103F" w:rsidRPr="00002CA1" w:rsidTr="0038732E">
                    <w:trPr>
                      <w:trHeight w:val="55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Мясо (говядина)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280</w:t>
                        </w:r>
                      </w:p>
                    </w:tc>
                  </w:tr>
                  <w:tr w:rsidR="001B103F" w:rsidRPr="00002CA1" w:rsidTr="0038732E">
                    <w:trPr>
                      <w:trHeight w:val="59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Подсолнечное масло 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01E96" w:rsidRPr="00002CA1" w:rsidRDefault="00801E96" w:rsidP="00801E9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</w:tr>
                </w:tbl>
                <w:p w:rsidR="002A7C62" w:rsidRPr="00002CA1" w:rsidRDefault="002A7C62" w:rsidP="00801E96">
                  <w:pPr>
                    <w:spacing w:before="100" w:beforeAutospacing="1" w:after="100" w:afterAutospacing="1" w:line="240" w:lineRule="auto"/>
                    <w:ind w:right="2525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Определите, в каком из этих городов окажется самым дешевым следующий набор продуктов: 2 кг сыра, 1 кг говядины, 3 л подсолнечного масла. В ответ запишите стоимость данного набора продуктов в этом городе (в рублях).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1004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801E96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2241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таблице указаны средние цены (в рублях) на некоторые основные продукты питания в трех городах России (по данным на начало 2010 года).</w:t>
                  </w:r>
                </w:p>
                <w:tbl>
                  <w:tblPr>
                    <w:tblW w:w="7390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467"/>
                    <w:gridCol w:w="1113"/>
                    <w:gridCol w:w="1744"/>
                    <w:gridCol w:w="1066"/>
                  </w:tblGrid>
                  <w:tr w:rsidR="002A7C62" w:rsidRPr="00002CA1" w:rsidTr="0045667C">
                    <w:trPr>
                      <w:trHeight w:val="35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lastRenderedPageBreak/>
                          <w:t>Наименование продукта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Вологда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Екатеринбург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Иркутск</w:t>
                        </w:r>
                      </w:p>
                    </w:tc>
                  </w:tr>
                  <w:tr w:rsidR="002A7C62" w:rsidRPr="00002CA1" w:rsidTr="0045667C">
                    <w:trPr>
                      <w:trHeight w:val="33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Пшеничный хлеб (батон)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</w:tr>
                  <w:tr w:rsidR="002A7C62" w:rsidRPr="00002CA1" w:rsidTr="0045667C">
                    <w:trPr>
                      <w:trHeight w:val="33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Молоко 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</w:tr>
                  <w:tr w:rsidR="002A7C62" w:rsidRPr="00002CA1" w:rsidTr="0045667C">
                    <w:trPr>
                      <w:trHeight w:val="35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Картофель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</w:tr>
                  <w:tr w:rsidR="002A7C62" w:rsidRPr="00002CA1" w:rsidTr="0045667C">
                    <w:trPr>
                      <w:trHeight w:val="33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Сыр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220</w:t>
                        </w:r>
                      </w:p>
                    </w:tc>
                  </w:tr>
                  <w:tr w:rsidR="002A7C62" w:rsidRPr="00002CA1" w:rsidTr="0045667C">
                    <w:trPr>
                      <w:trHeight w:val="33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Мясо (говядина)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2A7C62" w:rsidRPr="00002CA1" w:rsidTr="0045667C">
                    <w:trPr>
                      <w:trHeight w:val="33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Подсолнечное масло 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</w:tr>
                </w:tbl>
                <w:p w:rsidR="002A7C62" w:rsidRPr="00002CA1" w:rsidRDefault="002A7C62" w:rsidP="00801E96">
                  <w:pPr>
                    <w:spacing w:before="100" w:beforeAutospacing="1" w:after="100" w:afterAutospacing="1" w:line="240" w:lineRule="auto"/>
                    <w:ind w:right="2241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Определите, в каком из этих городов окажется самым дешевым следующий набор продуктов: 3 л молока, 2 кг говядины, 1 л подсолнечного масла. В ответ запишите стоимость данного набора продуктов в этом городе (в рублях).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10040"/>
            </w:tblGrid>
            <w:tr w:rsidR="002A7C62" w:rsidRPr="00002CA1" w:rsidTr="002A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7C62" w:rsidRPr="00002CA1" w:rsidRDefault="002A7C62" w:rsidP="00801E96">
                  <w:pPr>
                    <w:pStyle w:val="a7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right="2241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таблице указаны средние цены (в рублях) на некоторые основные продукты питания в трех городах России (по данным на начало 2010 года).</w:t>
                  </w:r>
                </w:p>
                <w:tbl>
                  <w:tblPr>
                    <w:tblW w:w="6713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473"/>
                    <w:gridCol w:w="1172"/>
                    <w:gridCol w:w="788"/>
                    <w:gridCol w:w="1280"/>
                  </w:tblGrid>
                  <w:tr w:rsidR="002A7C62" w:rsidRPr="00002CA1" w:rsidTr="0038732E">
                    <w:trPr>
                      <w:trHeight w:val="25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Наименование продукта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Воронеж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Курск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Павловск</w:t>
                        </w:r>
                      </w:p>
                    </w:tc>
                  </w:tr>
                  <w:tr w:rsidR="002A7C62" w:rsidRPr="00002CA1" w:rsidTr="0038732E">
                    <w:trPr>
                      <w:trHeight w:val="25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Пшеничный хлеб (батон)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</w:tr>
                  <w:tr w:rsidR="002A7C62" w:rsidRPr="00002CA1" w:rsidTr="0038732E">
                    <w:trPr>
                      <w:trHeight w:val="25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Молоко 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</w:tr>
                  <w:tr w:rsidR="002A7C62" w:rsidRPr="00002CA1" w:rsidTr="0038732E">
                    <w:trPr>
                      <w:trHeight w:val="2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Картофель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2A7C62" w:rsidRPr="00002CA1" w:rsidTr="0038732E">
                    <w:trPr>
                      <w:trHeight w:val="25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Сыр (1 кг)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</w:tr>
                  <w:tr w:rsidR="002A7C62" w:rsidRPr="00002CA1" w:rsidTr="0038732E">
                    <w:trPr>
                      <w:trHeight w:val="25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Мясо (говядина)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275</w:t>
                        </w:r>
                      </w:p>
                    </w:tc>
                  </w:tr>
                  <w:tr w:rsidR="002A7C62" w:rsidRPr="00002CA1" w:rsidTr="0038732E">
                    <w:trPr>
                      <w:trHeight w:val="25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Подсолнечное масло (1 литр)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7C62" w:rsidRPr="00002CA1" w:rsidRDefault="002A7C62" w:rsidP="005B10A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002CA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</w:tr>
                </w:tbl>
                <w:p w:rsidR="002A7C62" w:rsidRPr="00002CA1" w:rsidRDefault="002A7C62" w:rsidP="00801E96">
                  <w:pPr>
                    <w:spacing w:before="100" w:beforeAutospacing="1" w:after="100" w:afterAutospacing="1" w:line="240" w:lineRule="auto"/>
                    <w:ind w:right="2241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Определите, в каком из этих городов окажется самым дешевым следующий набор продуктов: 2 батона пшеничного хлеба, 1 л молока, 1 л подсолнечного масла. В ответ запишите стоимость данного набора продуктов в этом городе (в рублях).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A7C62" w:rsidRPr="00002CA1" w:rsidTr="004B437D">
        <w:tblPrEx>
          <w:shd w:val="clear" w:color="auto" w:fill="auto"/>
          <w:tblCellMar>
            <w:top w:w="72" w:type="dxa"/>
            <w:left w:w="72" w:type="dxa"/>
            <w:bottom w:w="72" w:type="dxa"/>
            <w:right w:w="72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801E9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224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В среднем гражданин А. в дневное время расходует 110 кВт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31" name="Рисунок 1431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ч</w:t>
            </w:r>
            <w:proofErr w:type="gram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электроэнергии в месяц, а в ночное время — 155 кВт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32" name="Рисунок 1432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2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ч электроэнергии. Раньше у А. в квартире был установлен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однотарифный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счетчик, и всю электроэнергию он оплачивал по тарифу 2,2 руб. за кВт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33" name="Рисунок 1433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3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ч. Год назад А. установил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двухтарифный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сч</w:t>
            </w:r>
            <w:proofErr w:type="gram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e</w:t>
            </w:r>
            <w:proofErr w:type="gram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тчик</w:t>
            </w:r>
            <w:proofErr w:type="spell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при этом дневной расход электроэнергии оплачивается по тарифу 2,2 руб. за кВт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34" name="Рисунок 1434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4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ч, а ночной расход оплачивается по тарифу </w:t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0,5 руб. за кВт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35" name="Рисунок 1435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ч.</w:t>
            </w:r>
          </w:p>
          <w:p w:rsidR="002A7C62" w:rsidRPr="001B103F" w:rsidRDefault="002A7C62" w:rsidP="00801E96">
            <w:pPr>
              <w:spacing w:before="100" w:beforeAutospacing="1" w:after="100" w:afterAutospacing="1" w:line="240" w:lineRule="auto"/>
              <w:ind w:right="224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 течение 12 месяцев режим потребления и тарифы оплаты электроэнергии не менялись. </w:t>
            </w:r>
            <w:proofErr w:type="gramStart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 сколько</w:t>
            </w:r>
            <w:proofErr w:type="gramEnd"/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больше заплатил бы А. за этот период, если бы не поменялся счетчик? Ответ дайте в рублях.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среднем гражданин А. в дневное время расходует 110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39" name="Рисунок 1439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9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электроэнергии в месяц, а в ночное время — 155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0" name="Рисунок 1440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0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 электроэнергии. Раньше у А. в квартире был установлен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счетчик, и всю электроэнергию он оплачивал по тарифу 2,2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1" name="Рисунок 1441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1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ч. Год назад А. установил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тчик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при этом дневной расход электроэнергии оплачивается по тарифу 2,2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2" name="Рисунок 1442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2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ч, а ночной расход оплачивается по тарифу 0,7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3" name="Рисунок 1443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3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течение 12 месяцев режим потребления и тарифы оплаты электроэнергии не менялись.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сколько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больше заплатил бы А. за этот период, если бы не поменялся счетчик? Ответ дайте в рублях.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среднем гражданин А. в дневное время расходует 110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7" name="Рисунок 1447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7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электроэнергии в месяц, а в ночное время — 155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8" name="Рисунок 1448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8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 электроэнергии. Раньше у А. в квартире был установлен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счетчик, и всю электроэнергию он оплачивал по тарифу 2,3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49" name="Рисунок 1449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9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ч. Год назад А. установил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тчик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при этом дневной расход электроэнергии оплачивается по тарифу 2,3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0" name="Рисунок 1450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0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ч, а ночной расход оплачивается по тарифу 0,5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1" name="Рисунок 1451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1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течение 12 месяцев режим потребления и тарифы оплаты электроэнергии не менялись.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сколько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больше заплатил бы А. за этот период, если бы не поменялся счетчик? Ответ дайте в рублях.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среднем гражданин А. в дневное время расходует 110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5" name="Рисунок 1455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5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электроэнергии в месяц, а в ночное время — 155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6" name="Рисунок 1456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6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 электроэнергии. Раньше у А. в квартире был установлен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счетчик, и всю электроэнергию он оплачивал по тарифу 2,3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7" name="Рисунок 1457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7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ч. Год назад А. установил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тчик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при этом дневной расход электроэнергии оплачивается по тарифу 2,3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8" name="Рисунок 1458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8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ч, а ночной расход оплачивается по тарифу 0,7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59" name="Рисунок 1459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9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течение 12 месяцев режим потребления и тарифы оплаты электроэнергии не менялись.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сколько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больше заплатил бы А. за этот период, если бы не поменялся счетчик? Ответ дайте в рублях.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среднем гражданин А. в дневное время расходует 110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63" name="Рисунок 1463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3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электроэнергии в месяц, а в ночное время — 155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64" name="Рисунок 1464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4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 электроэнергии. Раньше у А. в квартире был установлен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счетчик, и всю электроэнергию он оплачивал по тарифу 2,4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65" name="Рисунок 1465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ч. Год назад А. установил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двухтарифный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тчик</w:t>
            </w:r>
            <w:proofErr w:type="spell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при этом дневной расход электроэнергии оплачивается по тарифу 2,4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66" name="Рисунок 1466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6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ч, а ночной расход оплачивается по тарифу 0,5 руб. за кВт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1467" name="Рисунок 1467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ч.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течение 12 месяцев режим потребления и тарифы оплаты электроэнергии не менялись. </w:t>
            </w:r>
            <w:proofErr w:type="gramStart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сколько</w:t>
            </w:r>
            <w:proofErr w:type="gramEnd"/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больше заплатил бы А. за этот период, если бы не поменялся счетчик? Ответ дайте в рублях.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Вася загружает на свой компьютер из Интернета файл размером 30 Мб за 27 секунд. Петя загружает файл размером 28 Мб за 27 секунд, а Миша загружает файл размером 32 Мб за 30 секунд. Сколько секунд будет загружаться файл размером 450 Мб на компьютер с наибольшей скоростью загрузки?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Вася загружает на свой компьютер из Интернета файл размером 30 Мб за 28 секунд. Петя загружает файл размером 28 Мб за 26 секунд, а Миша загружает файл размером 32 Мб за 30 секунд. Сколько секунд будет загружаться файл размером 630 Мб на компьютер с наибольшей скоростью загрузки?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Вася загружает на свой компьютер из Интернета файл размером 30 Мб за 27 секунд. Петя загружает файл размером 28 Мб за 27 секунд, а Миша загружает файл размером 32 Мб за 27 секунд. Сколько секунд будет загружаться файл размером 384 Мб на компьютер с наибольшей скоростью загрузки?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Вася загружает на свой компьютер из Интернета файл размером 30 Мб за 29 секунд. Петя загружает файл размером 28 Мб за 27 секунд, а Миша загружает файл размером 32 Мб за 27 секунд. Сколько секунд будет загружаться файл размером 544 Мб на компьютер с наибольшей скоростью загрузки?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Вася загружает на свой компьютер из Интернета файл размером 30 Мб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 26 секунд. Петя загружает файл размером 28 Мб за 26 секунд, а Миша загружает файл размером 32 Мб за 29 секунд. Сколько секунд будет загружаться файл размером 450 Мб на компьютер с наибольшей скоростью загрузки?</w:t>
            </w: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Автомобильный журнал определяет рейтинги автомобилей на основе показателей безопасности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581" name="Рисунок 158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комфорта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82" name="Рисунок 158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функциональности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583" name="Рисунок 158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качества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584" name="Рисунок 158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дизайна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585" name="Рисунок 158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Каждый отдельный показатель оценивается по 5-балльной шкале. Рейтинг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86" name="Рисунок 1586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62150" cy="352425"/>
                  <wp:effectExtent l="19050" t="0" r="0" b="0"/>
                  <wp:docPr id="1587" name="Рисунок 1587" descr="&#10;R=\frac{3S+2C+2F+2Q+D}{50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7" descr="&#10;R=\frac{3S+2C+2F+2Q+D}{50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таблице даны оценки каждого показателя для трёх моделей автомобилей. Определите наивысший рейтинг представленных в таблице моделей автомобилей.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1451"/>
              <w:gridCol w:w="978"/>
              <w:gridCol w:w="1972"/>
              <w:gridCol w:w="983"/>
              <w:gridCol w:w="80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автомобиля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Безопасность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Комфорт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Автомобильный журнал определяет рейтинги автомобилей на основе показателей безопасности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591" name="Рисунок 159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комфорта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92" name="Рисунок 159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593" name="Рисунок 159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594" name="Рисунок 159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595" name="Рисунок 159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по 5-балльной шкале.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96" name="Рисунок 1596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62150" cy="352425"/>
                  <wp:effectExtent l="19050" t="0" r="0" b="0"/>
                  <wp:docPr id="1597" name="Рисунок 1597" descr="&#10;R=\frac{3S+2C+2F+2Q+D}{50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 descr="&#10;R=\frac{3S+2C+2F+2Q+D}{50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трёх моделей автомобилей. Определите наивысший рейтинг представленных в таблице моделей автомобилей.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1451"/>
              <w:gridCol w:w="978"/>
              <w:gridCol w:w="1972"/>
              <w:gridCol w:w="983"/>
              <w:gridCol w:w="80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Модель </w:t>
                  </w: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автомобиля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Безопасность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Комфорт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Автомобильный журнал определяет рейтинги автомобилей на основе показателей безопасности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601" name="Рисунок 160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комфорта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02" name="Рисунок 160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603" name="Рисунок 160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3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604" name="Рисунок 160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605" name="Рисунок 160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по 5-балльной шкале.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06" name="Рисунок 1606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6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62150" cy="352425"/>
                  <wp:effectExtent l="19050" t="0" r="0" b="0"/>
                  <wp:docPr id="1607" name="Рисунок 1607" descr="&#10;R=\frac{3S+2C+2F+2Q+D}{50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7" descr="&#10;R=\frac{3S+2C+2F+2Q+D}{50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трёх моделей автомобилей. Определите наивысший рейтинг представленных в таблице моделей автомобилей.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1451"/>
              <w:gridCol w:w="978"/>
              <w:gridCol w:w="1972"/>
              <w:gridCol w:w="983"/>
              <w:gridCol w:w="80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автомобиля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Безопасность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Комфорт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Автомобильный журнал определяет рейтинги автомобилей на основе показателей безопасности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611" name="Рисунок 161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комфорта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12" name="Рисунок 161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613" name="Рисунок 161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3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614" name="Рисунок 161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615" name="Рисунок 161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по 5-балльной шкале.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16" name="Рисунок 1616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6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62150" cy="352425"/>
                  <wp:effectExtent l="19050" t="0" r="0" b="0"/>
                  <wp:docPr id="1617" name="Рисунок 1617" descr="&#10;R=\frac{3S+2C+2F+2Q+D}{50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7" descr="&#10;R=\frac{3S+2C+2F+2Q+D}{50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трёх моделей автомобилей. Определите наивысший рейтинг представленных в таблице моделей автомобилей.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1451"/>
              <w:gridCol w:w="978"/>
              <w:gridCol w:w="1972"/>
              <w:gridCol w:w="983"/>
              <w:gridCol w:w="80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Модель автомобиля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Безопасность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Комфорт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Автомобильный журнал определяет рейтинги автомобилей на основе показателей безопасности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621" name="Рисунок 162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комфорта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22" name="Рисунок 162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623" name="Рисунок 162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3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624" name="Рисунок 162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625" name="Рисунок 162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по 5-балльной шкале.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26" name="Рисунок 1626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6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62150" cy="352425"/>
                  <wp:effectExtent l="19050" t="0" r="0" b="0"/>
                  <wp:docPr id="1627" name="Рисунок 1627" descr="&#10;R=\frac{3S+2C+2F+2Q+D}{50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7" descr="&#10;R=\frac{3S+2C+2F+2Q+D}{50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трёх моделей автомобилей. Определите наивысший рейтинг представленных в таблице моделей автомобилей.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1451"/>
              <w:gridCol w:w="978"/>
              <w:gridCol w:w="1972"/>
              <w:gridCol w:w="983"/>
              <w:gridCol w:w="808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автомобиля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Безопасность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Комфорт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Независимая экспертная лаборатория определяет рейтинг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96" name="Рисунок 1696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6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бытовых приборов на основе коэффициента ценности, равного 0,01 средней цены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697" name="Рисунок 1697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7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показателей функциональности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698" name="Рисунок 1698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8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качества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699" name="Рисунок 1699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9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дизайна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700" name="Рисунок 170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0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Каждый из показателей оценивается целым числом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28825" cy="180975"/>
                  <wp:effectExtent l="19050" t="0" r="0" b="0"/>
                  <wp:docPr id="1701" name="Рисунок 1701" descr="&#10;R=4\left(2F+2Q+D\right)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1" descr="&#10;R=4\left(2F+2Q+D\right)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Модель мясорубки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Независимая экспертная лаборатория определяет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05" name="Рисунок 1705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5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бытовых приборов на основе коэффициента ценности, равного 0,01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706" name="Рисунок 1706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6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показателей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707" name="Рисунок 1707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7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708" name="Рисунок 1708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8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709" name="Рисунок 170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из показателей оценивается целым числом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28825" cy="180975"/>
                  <wp:effectExtent l="19050" t="0" r="0" b="0"/>
                  <wp:docPr id="1710" name="Рисунок 1710" descr="&#10;R=4\left(2F+2Q+D\right)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0" descr="&#10;R=4\left(2F+2Q+D\right)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мясорубки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Независимая экспертная лаборатория определяет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14" name="Рисунок 1714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4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бытовых приборов на основе коэффициента ценности, равного 0,01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715" name="Рисунок 1715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5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показателей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716" name="Рисунок 1716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6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717" name="Рисунок 1717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7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718" name="Рисунок 171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8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из показателей оценивается целым числом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28825" cy="180975"/>
                  <wp:effectExtent l="19050" t="0" r="0" b="0"/>
                  <wp:docPr id="1719" name="Рисунок 1719" descr="&#10;R=4\left(2F+2Q+D\right)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9" descr="&#10;R=4\left(2F+2Q+D\right)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мясорубки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Независимая экспертная лаборатория определяет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23" name="Рисунок 172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бытовых приборов на основе коэффициента ценности, равного 0,01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724" name="Рисунок 1724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4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показателей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725" name="Рисунок 1725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5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726" name="Рисунок 1726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6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727" name="Рисунок 17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из показателей оценивается целым числом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28825" cy="180975"/>
                  <wp:effectExtent l="19050" t="0" r="0" b="0"/>
                  <wp:docPr id="1728" name="Рисунок 1728" descr="&#10;R=4\left(2F+2Q+D\right)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8" descr="&#10;R=4\left(2F+2Q+D\right)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мясорубки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Независимая экспертная лаборатория определяет рейтинг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32" name="Рисунок 1732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2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бытовых приборов на основе коэффициента ценности, равного 0,01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733" name="Рисунок 1733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3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показателей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734" name="Рисунок 1734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4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735" name="Рисунок 1735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5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736" name="Рисунок 173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6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из показателей оценивается целым числом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28825" cy="180975"/>
                  <wp:effectExtent l="19050" t="0" r="0" b="0"/>
                  <wp:docPr id="1737" name="Рисунок 1737" descr="&#10;R=4\left(2F+2Q+D\right)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7" descr="&#10;R=4\left(2F+2Q+D\right)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мясорубки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Независимое агентство каждый месяц определяет рейтинги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801" name="Рисунок 1801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1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новостных сайтов на основе показателей информативности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802" name="Рисунок 1802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2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оперативности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1803" name="Рисунок 1803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3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объективности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1804" name="Рисунок 1804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4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публикаций. Каждый отдельный показатель оценивается целыми числами от -2 до 2.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09800" cy="409575"/>
                  <wp:effectExtent l="19050" t="0" r="0" b="0"/>
                  <wp:docPr id="1805" name="Рисунок 1805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5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7"/>
              <w:gridCol w:w="1953"/>
              <w:gridCol w:w="1630"/>
              <w:gridCol w:w="1661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Информативность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Оперативность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Объективность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VoKak.ru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NashiNovosti.com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Bezvrak.ru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Zhizni.net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Независимое агентство каждый месяц определяет рейтинги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809" name="Рисунок 1809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9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новостных сайтов на основе показателей информативности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810" name="Рисунок 1810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0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оперативности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1811" name="Рисунок 1811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1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объективности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1812" name="Рисунок 1812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2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публикаций. Каждый отдельный показатель оценивается целыми числами от -2 до 2.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09800" cy="409575"/>
                  <wp:effectExtent l="19050" t="0" r="0" b="0"/>
                  <wp:docPr id="1813" name="Рисунок 1813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3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7"/>
              <w:gridCol w:w="1953"/>
              <w:gridCol w:w="1630"/>
              <w:gridCol w:w="1661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Информативность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Оперативность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Объективность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VoKak.ru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NashiNovosti.com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Bezvrak.ru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Zhizni.net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Независимое агентство каждый месяц определяет рейтинги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817" name="Рисунок 1817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7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новостных сайтов на основе показателей информативности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818" name="Рисунок 1818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8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оперативности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1819" name="Рисунок 1819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9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объективности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1820" name="Рисунок 1820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0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публикаций. Каждый отдельный показатель оценивается целыми числами от -2 до 2.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09800" cy="409575"/>
                  <wp:effectExtent l="19050" t="0" r="0" b="0"/>
                  <wp:docPr id="1821" name="Рисунок 1821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1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7"/>
              <w:gridCol w:w="1953"/>
              <w:gridCol w:w="1630"/>
              <w:gridCol w:w="1661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Информативность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Оперативность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Объективность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VoKak.ru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NashiNovosti.com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Bezvrak.ru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Zhizni.net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Независимое агентство каждый месяц определяет рейтинги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825" name="Рисунок 1825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5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новостных сайтов на основе показателей информативности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826" name="Рисунок 1826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6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оперативности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1827" name="Рисунок 1827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7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объективности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1828" name="Рисунок 1828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публикаций. Каждый отдельный показатель оценивается целыми числами от -2 до 2.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09800" cy="409575"/>
                  <wp:effectExtent l="19050" t="0" r="0" b="0"/>
                  <wp:docPr id="1829" name="Рисунок 1829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таблице даны оценки каждого показателя для нескольких новостных сайтов. Определите наивысший рейтинг новостных сайтов, представленных в таблице. </w:t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7"/>
              <w:gridCol w:w="1953"/>
              <w:gridCol w:w="1630"/>
              <w:gridCol w:w="1661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Информативность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Оперативность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Объективность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VoKak.ru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NashiNovosti.com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Bezvrak.ru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Zhizni.net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Независимое агентство каждый месяц определяет рейтинги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833" name="Рисунок 183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новостных сайтов на основе показателей информативности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834" name="Рисунок 1834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4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оперативности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1835" name="Рисунок 1835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5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объективности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1836" name="Рисунок 1836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6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публикаций. Каждый отдельный показатель оценивается целыми числами от -2 до 2.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09800" cy="409575"/>
                  <wp:effectExtent l="19050" t="0" r="0" b="0"/>
                  <wp:docPr id="1837" name="Рисунок 1837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7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7"/>
              <w:gridCol w:w="1953"/>
              <w:gridCol w:w="1630"/>
              <w:gridCol w:w="1661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Информативность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Оперативность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Объективность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VoKak.ru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NashiNovosti.com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Bezvrak.ru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Zhizni.net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электрических фенов для волос. Рейтинг вычисляется на основе средней цены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896" name="Рисунок 1896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6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оценок функциональности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897" name="Рисунок 1897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7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качества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898" name="Рисунок 1898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8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дизайна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899" name="Рисунок 189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57375" cy="180975"/>
                  <wp:effectExtent l="19050" t="0" r="0" b="0"/>
                  <wp:docPr id="1900" name="Рисунок 1900" descr="&#10;R=3\left(F+Q\right)+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0" descr="&#10;R=3\left(F+Q\right)+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 таблице даны оценки каждого показателя для нескольких моделей </w:t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фенов. Определите, какая модель имеет наименьший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фена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электрических фенов для волос.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904" name="Рисунок 1904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4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905" name="Рисунок 1905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5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906" name="Рисунок 1906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6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907" name="Рисунок 190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57375" cy="180975"/>
                  <wp:effectExtent l="19050" t="0" r="0" b="0"/>
                  <wp:docPr id="1908" name="Рисунок 1908" descr="&#10;R=3\left(F+Q\right)+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8" descr="&#10;R=3\left(F+Q\right)+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фена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электрических фенов для волос.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912" name="Рисунок 1912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2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913" name="Рисунок 191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3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914" name="Рисунок 191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915" name="Рисунок 191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57375" cy="180975"/>
                  <wp:effectExtent l="19050" t="0" r="0" b="0"/>
                  <wp:docPr id="1916" name="Рисунок 1916" descr="&#10;R=3\left(F+Q\right)+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6" descr="&#10;R=3\left(F+Q\right)+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фена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электрических фенов для волос.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920" name="Рисунок 1920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0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921" name="Рисунок 1921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1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922" name="Рисунок 1922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2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923" name="Рисунок 192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57375" cy="180975"/>
                  <wp:effectExtent l="19050" t="0" r="0" b="0"/>
                  <wp:docPr id="1924" name="Рисунок 1924" descr="&#10;R=3\left(F+Q\right)+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4" descr="&#10;R=3\left(F+Q\right)+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фена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электрических фенов для волос.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928" name="Рисунок 1928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8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929" name="Рисунок 1929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9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930" name="Рисунок 1930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0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931" name="Рисунок 193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857375" cy="180975"/>
                  <wp:effectExtent l="19050" t="0" r="0" b="0"/>
                  <wp:docPr id="1932" name="Рисунок 1932" descr="&#10;R=3\left(F+Q\right)+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2" descr="&#10;R=3\left(F+Q\right)+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фена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1B103F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микроволновых печей. Рейтинг вычисляется на основе средней цены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991" name="Рисунок 1991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1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оценок функциональности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992" name="Рисунок 1992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2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 качества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1993" name="Рисунок 1993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3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 дизайна </w:t>
            </w:r>
            <w:r w:rsidRPr="001B103F">
              <w:rPr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994" name="Рисунок 199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4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52625" cy="180975"/>
                  <wp:effectExtent l="19050" t="0" r="9525" b="0"/>
                  <wp:docPr id="1995" name="Рисунок 1995" descr="&#10;R=8\left(F+Q\right)+4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5" descr="&#10;R=8\left(F+Q\right)+4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1B103F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B103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9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печи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микроволновых печей.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999" name="Рисунок 1999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9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2000" name="Рисунок 2000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0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2001" name="Рисунок 2001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1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2002" name="Рисунок 200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2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952625" cy="180975"/>
                  <wp:effectExtent l="19050" t="0" r="9525" b="0"/>
                  <wp:docPr id="2003" name="Рисунок 2003" descr="&#10;R=8\left(F+Q\right)+4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3" descr="&#10;R=8\left(F+Q\right)+4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9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печи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микроволновых печей.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2007" name="Рисунок 2007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7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2008" name="Рисунок 2008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8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2009" name="Рисунок 2009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9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2010" name="Рисунок 201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0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52625" cy="180975"/>
                  <wp:effectExtent l="19050" t="0" r="9525" b="0"/>
                  <wp:docPr id="2011" name="Рисунок 2011" descr="&#10;R=8\left(F+Q\right)+4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1" descr="&#10;R=8\left(F+Q\right)+4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9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печи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микроволновых печей.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2015" name="Рисунок 2015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5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2016" name="Рисунок 2016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6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2017" name="Рисунок 2017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7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2018" name="Рисунок 201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8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952625" cy="180975"/>
                  <wp:effectExtent l="19050" t="0" r="9525" b="0"/>
                  <wp:docPr id="2019" name="Рисунок 2019" descr="&#10;R=8\left(F+Q\right)+4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9" descr="&#10;R=8\left(F+Q\right)+4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9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печи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2A7C62" w:rsidRPr="00002CA1" w:rsidTr="002A7C62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C62" w:rsidRPr="00002CA1" w:rsidRDefault="002A7C62" w:rsidP="005B10A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Рейтинговое агентство определяет рейтинг соотношения «цена-качество» микроволновых печей. Рейтинг вычисляется на основе средней цены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2023" name="Рисунок 2023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3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оценок функциональности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2024" name="Рисунок 2024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4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качества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2025" name="Рисунок 2025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5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 дизайна </w:t>
            </w:r>
            <w:r w:rsidRPr="00002CA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2026" name="Рисунок 202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6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52625" cy="180975"/>
                  <wp:effectExtent l="19050" t="0" r="9525" b="0"/>
                  <wp:docPr id="2027" name="Рисунок 2027" descr="&#10;R=8\left(F+Q\right)+4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7" descr="&#10;R=8\left(F+Q\right)+4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C62" w:rsidRPr="00002CA1" w:rsidRDefault="002A7C62" w:rsidP="005B10A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2C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9"/>
              <w:gridCol w:w="1471"/>
              <w:gridCol w:w="2019"/>
              <w:gridCol w:w="1005"/>
              <w:gridCol w:w="825"/>
            </w:tblGrid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Модель печи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Средняя цена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Функциональность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Качество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Дизайн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7C62" w:rsidRPr="00002C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7C62" w:rsidRPr="00002CA1" w:rsidRDefault="002A7C62" w:rsidP="005B10A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02CA1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A7C62" w:rsidRPr="00002CA1" w:rsidRDefault="002A7C62" w:rsidP="005B10A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A7C62" w:rsidRPr="00002CA1" w:rsidRDefault="002A7C62" w:rsidP="005B10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45D7" w:rsidRPr="00002CA1" w:rsidRDefault="006545D7" w:rsidP="005B10A0">
      <w:pPr>
        <w:jc w:val="both"/>
        <w:rPr>
          <w:sz w:val="20"/>
          <w:szCs w:val="20"/>
        </w:rPr>
      </w:pPr>
    </w:p>
    <w:sectPr w:rsidR="006545D7" w:rsidRPr="00002CA1" w:rsidSect="005B10A0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93F" w:rsidRDefault="004C693F" w:rsidP="0038732E">
      <w:pPr>
        <w:spacing w:after="0" w:line="240" w:lineRule="auto"/>
      </w:pPr>
      <w:r>
        <w:separator/>
      </w:r>
    </w:p>
  </w:endnote>
  <w:endnote w:type="continuationSeparator" w:id="0">
    <w:p w:rsidR="004C693F" w:rsidRDefault="004C693F" w:rsidP="0038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93F" w:rsidRDefault="004C693F" w:rsidP="0038732E">
      <w:pPr>
        <w:spacing w:after="0" w:line="240" w:lineRule="auto"/>
      </w:pPr>
      <w:r>
        <w:separator/>
      </w:r>
    </w:p>
  </w:footnote>
  <w:footnote w:type="continuationSeparator" w:id="0">
    <w:p w:rsidR="004C693F" w:rsidRDefault="004C693F" w:rsidP="00387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CF"/>
    <w:multiLevelType w:val="hybridMultilevel"/>
    <w:tmpl w:val="86D88F2A"/>
    <w:lvl w:ilvl="0" w:tplc="505EA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36D70"/>
    <w:multiLevelType w:val="hybridMultilevel"/>
    <w:tmpl w:val="5320725E"/>
    <w:lvl w:ilvl="0" w:tplc="EF041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E6D4E"/>
    <w:multiLevelType w:val="hybridMultilevel"/>
    <w:tmpl w:val="237A6624"/>
    <w:lvl w:ilvl="0" w:tplc="016AB8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01DB4"/>
    <w:multiLevelType w:val="hybridMultilevel"/>
    <w:tmpl w:val="C532B5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C62"/>
    <w:rsid w:val="00002CA1"/>
    <w:rsid w:val="001B103F"/>
    <w:rsid w:val="002A7C62"/>
    <w:rsid w:val="0031685B"/>
    <w:rsid w:val="0038732E"/>
    <w:rsid w:val="003F02ED"/>
    <w:rsid w:val="0045667C"/>
    <w:rsid w:val="004B437D"/>
    <w:rsid w:val="004C693F"/>
    <w:rsid w:val="005B10A0"/>
    <w:rsid w:val="006545D7"/>
    <w:rsid w:val="007B6B18"/>
    <w:rsid w:val="00801E96"/>
    <w:rsid w:val="0088307D"/>
    <w:rsid w:val="00B03894"/>
    <w:rsid w:val="00B860BE"/>
    <w:rsid w:val="00C97A2F"/>
    <w:rsid w:val="00D45006"/>
    <w:rsid w:val="00D87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D7"/>
  </w:style>
  <w:style w:type="paragraph" w:styleId="2">
    <w:name w:val="heading 2"/>
    <w:basedOn w:val="a"/>
    <w:link w:val="20"/>
    <w:uiPriority w:val="9"/>
    <w:qFormat/>
    <w:rsid w:val="002A7C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7C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A7C6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A7C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A7C6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A7C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2A7C6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A7C62"/>
  </w:style>
  <w:style w:type="paragraph" w:styleId="a4">
    <w:name w:val="Normal (Web)"/>
    <w:basedOn w:val="a"/>
    <w:uiPriority w:val="99"/>
    <w:semiHidden/>
    <w:unhideWhenUsed/>
    <w:rsid w:val="002A7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C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1685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387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732E"/>
  </w:style>
  <w:style w:type="paragraph" w:styleId="aa">
    <w:name w:val="footer"/>
    <w:basedOn w:val="a"/>
    <w:link w:val="ab"/>
    <w:uiPriority w:val="99"/>
    <w:semiHidden/>
    <w:unhideWhenUsed/>
    <w:rsid w:val="00387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73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1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5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11211</Words>
  <Characters>63904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74966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Agdam</cp:lastModifiedBy>
  <cp:revision>13</cp:revision>
  <dcterms:created xsi:type="dcterms:W3CDTF">2013-10-22T15:33:00Z</dcterms:created>
  <dcterms:modified xsi:type="dcterms:W3CDTF">2014-10-24T07:46:00Z</dcterms:modified>
</cp:coreProperties>
</file>